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9B7DD" w14:textId="6EC58A36" w:rsidR="00F803C7" w:rsidRPr="00806680" w:rsidRDefault="00F803C7" w:rsidP="00F803C7">
      <w:pPr>
        <w:jc w:val="center"/>
        <w:rPr>
          <w:rFonts w:ascii="Times New Roman" w:hAnsi="Times New Roman" w:cs="Times New Roman"/>
          <w:sz w:val="32"/>
          <w:szCs w:val="32"/>
        </w:rPr>
      </w:pPr>
      <w:r w:rsidRPr="00806680">
        <w:rPr>
          <w:rFonts w:ascii="Times New Roman" w:hAnsi="Times New Roman" w:cs="Times New Roman"/>
          <w:sz w:val="32"/>
          <w:szCs w:val="32"/>
        </w:rPr>
        <w:t>Извещение</w:t>
      </w:r>
      <w:r w:rsidR="00806680" w:rsidRPr="00806680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806680" w:rsidRPr="00806680">
          <w:rPr>
            <w:rStyle w:val="a4"/>
            <w:rFonts w:ascii="Times New Roman" w:hAnsi="Times New Roman" w:cs="Times New Roman"/>
            <w:b/>
            <w:bCs/>
            <w:color w:val="auto"/>
            <w:sz w:val="33"/>
            <w:szCs w:val="33"/>
          </w:rPr>
          <w:t>№21000033350000000015</w:t>
        </w:r>
      </w:hyperlink>
    </w:p>
    <w:p w14:paraId="63CF46EA" w14:textId="77777777" w:rsidR="00F803C7" w:rsidRDefault="00F803C7" w:rsidP="00F803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</w:t>
      </w:r>
    </w:p>
    <w:tbl>
      <w:tblPr>
        <w:tblW w:w="107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9"/>
        <w:gridCol w:w="7073"/>
      </w:tblGrid>
      <w:tr w:rsidR="002E0865" w:rsidRPr="00BC57C5" w14:paraId="5AC605B3" w14:textId="77777777" w:rsidTr="00F575E8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E216F" w14:textId="095B7552" w:rsidR="002E0865" w:rsidRPr="00BC57C5" w:rsidRDefault="002E0865" w:rsidP="00F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проведения конкурса и нормативные правовые акты, на основании которых проводится конкурс: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5A55F" w14:textId="4C5F2A06" w:rsidR="002E0865" w:rsidRPr="00BC57C5" w:rsidRDefault="002E0865" w:rsidP="00F575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57C5">
              <w:rPr>
                <w:sz w:val="28"/>
                <w:szCs w:val="28"/>
              </w:rPr>
              <w:t>Конкурс  проводится в соответствии с частями 4, 5 статьи 161 и частью 2 статьи 163 Жилищного кодекса Российской Федерации, Постановлением Правительства Российской Федерации от 06.02.06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BC57C5" w:rsidRPr="00BC57C5" w14:paraId="3A66AB88" w14:textId="77777777" w:rsidTr="00F575E8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2FA72" w14:textId="5BE9D4C1" w:rsidR="00F803C7" w:rsidRPr="00BC57C5" w:rsidRDefault="00F803C7" w:rsidP="00F5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конкурса, контактная информация: 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E3F3" w14:textId="77777777" w:rsidR="00F803C7" w:rsidRPr="00BC57C5" w:rsidRDefault="00F803C7" w:rsidP="00F575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57C5">
              <w:rPr>
                <w:sz w:val="28"/>
                <w:szCs w:val="28"/>
              </w:rPr>
              <w:t>Администрация рабочего поселка Горный</w:t>
            </w:r>
          </w:p>
          <w:p w14:paraId="0C9B9090" w14:textId="565A0C6B" w:rsidR="00F803C7" w:rsidRPr="00BC57C5" w:rsidRDefault="00F803C7" w:rsidP="00F575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57C5">
              <w:rPr>
                <w:sz w:val="28"/>
                <w:szCs w:val="28"/>
              </w:rPr>
              <w:t xml:space="preserve">Тогучинского района Новосибирской области. Адрес местонахождения: Новосибирская область, Тогучинский район, </w:t>
            </w:r>
            <w:proofErr w:type="spellStart"/>
            <w:r w:rsidRPr="00BC57C5">
              <w:rPr>
                <w:sz w:val="28"/>
                <w:szCs w:val="28"/>
              </w:rPr>
              <w:t>р.п</w:t>
            </w:r>
            <w:proofErr w:type="spellEnd"/>
            <w:r w:rsidRPr="00BC57C5">
              <w:rPr>
                <w:sz w:val="28"/>
                <w:szCs w:val="28"/>
              </w:rPr>
              <w:t xml:space="preserve">. Горный, ул. Советская, д. 10. Почтовый адрес: 633 411, НСО, Тогучинский район, </w:t>
            </w:r>
            <w:proofErr w:type="spellStart"/>
            <w:r w:rsidRPr="00BC57C5">
              <w:rPr>
                <w:sz w:val="28"/>
                <w:szCs w:val="28"/>
              </w:rPr>
              <w:t>р.п</w:t>
            </w:r>
            <w:proofErr w:type="spellEnd"/>
            <w:r w:rsidRPr="00BC57C5">
              <w:rPr>
                <w:sz w:val="28"/>
                <w:szCs w:val="28"/>
              </w:rPr>
              <w:t>. Горный, ул. Советская, д. 10</w:t>
            </w:r>
          </w:p>
          <w:p w14:paraId="579B4CDF" w14:textId="4D9A6907" w:rsidR="002E0865" w:rsidRPr="00BC57C5" w:rsidRDefault="002E0865" w:rsidP="00F575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57C5">
              <w:rPr>
                <w:sz w:val="28"/>
                <w:szCs w:val="28"/>
              </w:rPr>
              <w:t>Сайт https://gorniy.nso.ru/</w:t>
            </w:r>
          </w:p>
          <w:p w14:paraId="47058907" w14:textId="77777777" w:rsidR="00F803C7" w:rsidRPr="00BC57C5" w:rsidRDefault="00F803C7" w:rsidP="00F575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57C5">
              <w:rPr>
                <w:sz w:val="28"/>
                <w:szCs w:val="28"/>
              </w:rPr>
              <w:t>тел: (383-40) 23-127 тел/факс: (383-40</w:t>
            </w:r>
            <w:proofErr w:type="gramStart"/>
            <w:r w:rsidRPr="00BC57C5">
              <w:rPr>
                <w:sz w:val="28"/>
                <w:szCs w:val="28"/>
              </w:rPr>
              <w:t>)  23</w:t>
            </w:r>
            <w:proofErr w:type="gramEnd"/>
            <w:r w:rsidRPr="00BC57C5">
              <w:rPr>
                <w:sz w:val="28"/>
                <w:szCs w:val="28"/>
              </w:rPr>
              <w:t xml:space="preserve">-436; адрес электронной почты: </w:t>
            </w:r>
            <w:proofErr w:type="spellStart"/>
            <w:r w:rsidRPr="00BC57C5">
              <w:rPr>
                <w:sz w:val="28"/>
                <w:szCs w:val="28"/>
                <w:lang w:val="en-US"/>
              </w:rPr>
              <w:t>admrpgornyj</w:t>
            </w:r>
            <w:proofErr w:type="spellEnd"/>
            <w:r w:rsidRPr="00BC57C5">
              <w:rPr>
                <w:sz w:val="28"/>
                <w:szCs w:val="28"/>
              </w:rPr>
              <w:t>@</w:t>
            </w:r>
            <w:proofErr w:type="spellStart"/>
            <w:r w:rsidRPr="00BC57C5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BC57C5">
              <w:rPr>
                <w:sz w:val="28"/>
                <w:szCs w:val="28"/>
              </w:rPr>
              <w:t>.</w:t>
            </w:r>
            <w:proofErr w:type="spellStart"/>
            <w:r w:rsidRPr="00BC57C5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C57C5">
              <w:rPr>
                <w:sz w:val="28"/>
                <w:szCs w:val="28"/>
              </w:rPr>
              <w:br/>
              <w:t>Контактное лицо: Ромашко Михаил Андреевич</w:t>
            </w:r>
          </w:p>
        </w:tc>
      </w:tr>
      <w:tr w:rsidR="00BC57C5" w:rsidRPr="00BC57C5" w14:paraId="4CB808F5" w14:textId="77777777" w:rsidTr="006535A8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2E9CD" w14:textId="3C01ACC1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Перечень работ и услуг по содержанию и ремонту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037C4" w14:textId="16AB44E3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Перечень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№ 290, приведен в Приложении</w:t>
            </w:r>
          </w:p>
        </w:tc>
      </w:tr>
      <w:tr w:rsidR="00BC57C5" w:rsidRPr="00BC57C5" w14:paraId="1071C4EC" w14:textId="77777777" w:rsidTr="00F575E8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F6005" w14:textId="45D68BB6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конкурса 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34A9A" w14:textId="6302D99A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МКД по адресу Карьерная 33, 35, 37, 39, 40 (Приложение)</w:t>
            </w:r>
          </w:p>
        </w:tc>
      </w:tr>
      <w:tr w:rsidR="00BC57C5" w:rsidRPr="00BC57C5" w14:paraId="3103B866" w14:textId="77777777" w:rsidTr="003845ED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8F22D" w14:textId="77777777" w:rsidR="0047327C" w:rsidRPr="00BC57C5" w:rsidRDefault="0047327C" w:rsidP="0038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платы за содержание и ремонт общего имущества в месяц 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7260" w14:textId="77777777" w:rsidR="0047327C" w:rsidRPr="00BC57C5" w:rsidRDefault="0047327C" w:rsidP="00384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составляет 33,28 руб. с 1 кв. м. площади помещений в месяц (Приложение)</w:t>
            </w:r>
          </w:p>
        </w:tc>
      </w:tr>
      <w:tr w:rsidR="00BC57C5" w:rsidRPr="00BC57C5" w14:paraId="7ECC44C2" w14:textId="77777777" w:rsidTr="00F575E8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1A11D" w14:textId="5F4E5CFB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заявки на участие в конкурсе 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E98E5" w14:textId="0486AD75" w:rsidR="009A2873" w:rsidRPr="00BC57C5" w:rsidRDefault="009A2873" w:rsidP="009A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обеспечения заявки на участие в конкурсе</w:t>
            </w:r>
            <w:r w:rsidR="004B6E96"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4202,09 руб. - 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5 % размера платы за содержание и ремонт жилого помещения, умноженного на общую площадь жилых и 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нежилых помещений (за исключением помещений общего пользования) в многоквартирных домах, объекты конкурса которых объединены в один лот. </w:t>
            </w:r>
          </w:p>
          <w:p w14:paraId="5D6C6E58" w14:textId="77777777" w:rsidR="009A2873" w:rsidRPr="00BC57C5" w:rsidRDefault="009A2873" w:rsidP="009A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для перечисления обеспечения заявок на участие в конкурсе: </w:t>
            </w:r>
          </w:p>
          <w:p w14:paraId="23D20834" w14:textId="77777777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рабочего поселка Горный Тогучинского района Новосибирской области</w:t>
            </w:r>
          </w:p>
          <w:p w14:paraId="4B916B63" w14:textId="77777777" w:rsidR="009A2873" w:rsidRPr="00BC57C5" w:rsidRDefault="009A2873" w:rsidP="009A2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5438102936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543801001</w:t>
            </w:r>
          </w:p>
          <w:p w14:paraId="24D18D28" w14:textId="77777777" w:rsidR="009A2873" w:rsidRPr="00BC57C5" w:rsidRDefault="009A2873" w:rsidP="009A2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БИК 015004950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рабочего поселка Горный Тогучинского района Новосибирской области (администрация рабочего поселка Горный Тогучинского района Новосибирской области, л/с </w:t>
            </w:r>
            <w:proofErr w:type="gramStart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824010233 )</w:t>
            </w:r>
            <w:proofErr w:type="gramEnd"/>
          </w:p>
          <w:p w14:paraId="1621095B" w14:textId="77777777" w:rsidR="009A2873" w:rsidRPr="00BC57C5" w:rsidRDefault="009A2873" w:rsidP="009A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к/с 03232643506521535101 ЕКС 40102810445370000043</w:t>
            </w:r>
          </w:p>
          <w:p w14:paraId="0C70A906" w14:textId="77777777" w:rsidR="009A2873" w:rsidRPr="00BC57C5" w:rsidRDefault="009A2873" w:rsidP="009A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СИБИРСКОЕ ГУ БАНКА РОССИИ// УФК по Новосибирской области г. Новосибирск.</w:t>
            </w:r>
          </w:p>
          <w:p w14:paraId="59111129" w14:textId="77777777" w:rsidR="009A2873" w:rsidRPr="00BC57C5" w:rsidRDefault="009A2873" w:rsidP="009A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В назначении платежа указывается номер извещения, номер лота и предмет контракта.</w:t>
            </w:r>
          </w:p>
        </w:tc>
      </w:tr>
      <w:tr w:rsidR="00BC57C5" w:rsidRPr="00BC57C5" w14:paraId="65F8844C" w14:textId="77777777" w:rsidTr="00F575E8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B1C5" w14:textId="259E10E4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Порядок и Срок подачи заявок на участие в конкурсе 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ED6F7" w14:textId="77777777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заявок на участие в конкурсе осуществляется с момента размещения на официальном сайте </w:t>
            </w:r>
            <w:hyperlink r:id="rId8" w:history="1">
              <w:r w:rsidRPr="00BC57C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www.torgi.gov.ru</w:t>
              </w:r>
            </w:hyperlink>
          </w:p>
          <w:p w14:paraId="7BD99A11" w14:textId="221A8BEB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«09» </w:t>
            </w:r>
            <w:proofErr w:type="gramStart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  2024</w:t>
            </w:r>
            <w:proofErr w:type="gramEnd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с 1</w:t>
            </w:r>
            <w:r w:rsidR="00D2106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:00  до «13» мая 2024 года до 1</w:t>
            </w:r>
            <w:r w:rsidR="00D2106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:00.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Заявки на участие в конкурсе могут быть поданы, изменены или отозваны претендентом на участие в конкуре на заседании Конкурсной комиссии непосредственно перед вскрытием конвертов с заявками на участие в конкурсе после объявления присутствующим о возможности подать заявки, изменить или отозвать поданные заявки</w:t>
            </w:r>
          </w:p>
        </w:tc>
      </w:tr>
      <w:tr w:rsidR="00BC57C5" w:rsidRPr="00BC57C5" w14:paraId="0DD00F4C" w14:textId="77777777" w:rsidTr="00F575E8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836D9" w14:textId="3BFAD232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подачи заявок на участие в конкурсе 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CD124" w14:textId="434E934E" w:rsidR="009A2873" w:rsidRPr="00BC57C5" w:rsidRDefault="009A2873" w:rsidP="009A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рабочего поселка Горный Тогучинского района Новосибирской области: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Горный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10, кабинет № 7.</w:t>
            </w:r>
            <w:r w:rsidR="00CF1C20" w:rsidRPr="00BC5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57C5" w:rsidRPr="00BC57C5" w14:paraId="085F01BD" w14:textId="77777777" w:rsidTr="00F575E8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79973" w14:textId="77CC4158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Дата, время и место вскрытия конвертов с заявками на участие в конкурсе 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8527" w14:textId="31E080CB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«13» </w:t>
            </w:r>
            <w:proofErr w:type="gramStart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мая  2024</w:t>
            </w:r>
            <w:proofErr w:type="gramEnd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в  1</w:t>
            </w:r>
            <w:r w:rsidR="00D2106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 по местному времени 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Горный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. №7</w:t>
            </w:r>
          </w:p>
        </w:tc>
      </w:tr>
      <w:tr w:rsidR="00BC57C5" w:rsidRPr="00BC57C5" w14:paraId="536783A0" w14:textId="77777777" w:rsidTr="00F575E8">
        <w:trPr>
          <w:tblCellSpacing w:w="0" w:type="dxa"/>
        </w:trPr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26E9A" w14:textId="77777777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Место, дата и время рассмотрения конкурсной комиссией заявок на участие в конкурсе</w:t>
            </w:r>
          </w:p>
        </w:tc>
        <w:tc>
          <w:tcPr>
            <w:tcW w:w="7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9D39B" w14:textId="496010E5" w:rsidR="009A2873" w:rsidRPr="00BC57C5" w:rsidRDefault="009A2873" w:rsidP="009A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«13» мая </w:t>
            </w:r>
            <w:proofErr w:type="gramStart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2024  в</w:t>
            </w:r>
            <w:proofErr w:type="gramEnd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D2106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:00  по местному времени 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Горный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 </w:t>
            </w:r>
            <w:r w:rsidRPr="00BC57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57C5">
              <w:rPr>
                <w:rFonts w:ascii="Times New Roman" w:eastAsia="Times New Roman" w:hAnsi="Times New Roman" w:cs="Times New Roman"/>
                <w:sz w:val="28"/>
                <w:szCs w:val="28"/>
              </w:rPr>
              <w:t>. № 7</w:t>
            </w:r>
          </w:p>
        </w:tc>
      </w:tr>
    </w:tbl>
    <w:p w14:paraId="1C74D6A0" w14:textId="14CB175D" w:rsidR="0088697B" w:rsidRDefault="0088697B" w:rsidP="00CF1C20"/>
    <w:sectPr w:rsidR="0088697B" w:rsidSect="00F803C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40A8" w14:textId="77777777" w:rsidR="00A641ED" w:rsidRDefault="00A641ED" w:rsidP="00F803C7">
      <w:pPr>
        <w:spacing w:after="0" w:line="240" w:lineRule="auto"/>
      </w:pPr>
      <w:r>
        <w:separator/>
      </w:r>
    </w:p>
  </w:endnote>
  <w:endnote w:type="continuationSeparator" w:id="0">
    <w:p w14:paraId="09B8B620" w14:textId="77777777" w:rsidR="00A641ED" w:rsidRDefault="00A641ED" w:rsidP="00F8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9EE8F" w14:textId="77777777" w:rsidR="00A641ED" w:rsidRDefault="00A641ED" w:rsidP="00F803C7">
      <w:pPr>
        <w:spacing w:after="0" w:line="240" w:lineRule="auto"/>
      </w:pPr>
      <w:r>
        <w:separator/>
      </w:r>
    </w:p>
  </w:footnote>
  <w:footnote w:type="continuationSeparator" w:id="0">
    <w:p w14:paraId="6D50EB9E" w14:textId="77777777" w:rsidR="00A641ED" w:rsidRDefault="00A641ED" w:rsidP="00F80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C7"/>
    <w:rsid w:val="00052FF1"/>
    <w:rsid w:val="002E0865"/>
    <w:rsid w:val="0047327C"/>
    <w:rsid w:val="004B6E96"/>
    <w:rsid w:val="00806680"/>
    <w:rsid w:val="0088697B"/>
    <w:rsid w:val="009A2873"/>
    <w:rsid w:val="00A641ED"/>
    <w:rsid w:val="00BC57C5"/>
    <w:rsid w:val="00CF1C20"/>
    <w:rsid w:val="00D2106A"/>
    <w:rsid w:val="00F8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F876"/>
  <w15:chartTrackingRefBased/>
  <w15:docId w15:val="{E582EB13-5DF2-43EA-9E01-86C08437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614fcec6e7cc911fc6718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C0EF-2DFB-4351-9F2B-84308C74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2024-04-09T03:09:00Z</dcterms:created>
  <dcterms:modified xsi:type="dcterms:W3CDTF">2024-04-09T08:34:00Z</dcterms:modified>
</cp:coreProperties>
</file>