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207" w:rsidRPr="00394207" w:rsidRDefault="00394207" w:rsidP="00394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РАБОЧЕГО ПОСЕЛКА ГОРНЫЙ</w:t>
      </w:r>
    </w:p>
    <w:p w:rsidR="00394207" w:rsidRPr="00394207" w:rsidRDefault="00394207" w:rsidP="00394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ТОГУЧИНСКОГО РАЙОНА </w:t>
      </w:r>
    </w:p>
    <w:p w:rsidR="00394207" w:rsidRDefault="00394207" w:rsidP="00394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DE587E" w:rsidRPr="00394207" w:rsidRDefault="00DE587E" w:rsidP="00394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207" w:rsidRDefault="00394207" w:rsidP="00394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РЕШЕНИЕ   </w:t>
      </w:r>
    </w:p>
    <w:p w:rsidR="00394207" w:rsidRPr="00394207" w:rsidRDefault="00394207" w:rsidP="00394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Пятьдесят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</w:t>
      </w:r>
      <w:r w:rsidRPr="0039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седьмого созыва</w:t>
      </w:r>
    </w:p>
    <w:p w:rsidR="00394207" w:rsidRPr="00394207" w:rsidRDefault="00394207" w:rsidP="003942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452" w:rsidRPr="00497452" w:rsidRDefault="00394207" w:rsidP="00DE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3E9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Pr="0039420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23E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E587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823E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4207">
        <w:rPr>
          <w:rFonts w:ascii="Times New Roman" w:eastAsia="Times New Roman" w:hAnsi="Times New Roman" w:cs="Times New Roman"/>
          <w:sz w:val="24"/>
          <w:szCs w:val="24"/>
          <w:lang w:eastAsia="ru-RU"/>
        </w:rPr>
        <w:t>/93.002</w:t>
      </w:r>
    </w:p>
    <w:p w:rsidR="00497452" w:rsidRPr="00497452" w:rsidRDefault="00497452" w:rsidP="00497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452" w:rsidRPr="00497452" w:rsidRDefault="00497452" w:rsidP="004974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7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</w:t>
      </w:r>
      <w:r w:rsidR="00896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утверждении схемы </w:t>
      </w:r>
      <w:r w:rsidR="00022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многомандатных избирательных округов</w:t>
      </w:r>
      <w:r w:rsidRPr="00497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проведения выборов депутатов Совета депутатов </w:t>
      </w:r>
      <w:r w:rsidR="00917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рабочего поселка Горный</w:t>
      </w:r>
      <w:r w:rsidR="00022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Тогучинского</w:t>
      </w:r>
      <w:r w:rsidRPr="00497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497452" w:rsidRPr="00497452" w:rsidRDefault="00497452" w:rsidP="004974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18 Федерального закона 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18 Закона Новосибирской области «О выборах депутатов представительных органов муниципальных образований в Новосибирской области»,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статьями 8, 18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поселка Горный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на основании решения территориальной избирательной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айона Новосибирской области </w:t>
      </w:r>
      <w:r w:rsidR="0064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февраля 2025 года № 77/396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</w:t>
      </w:r>
      <w:r w:rsidR="0004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определении схемы </w:t>
      </w:r>
      <w:r w:rsid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многомандатных избирательных округов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выборов депутатов Совета депутатов </w:t>
      </w:r>
      <w:r w:rsid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абочего поселка Горный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Тогучинского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области», данных о численности избирателей, зарегистрированных на территории</w:t>
      </w:r>
      <w:r w:rsidR="0010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абочего поселка Горный</w:t>
      </w:r>
      <w:r w:rsidR="0010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</w:t>
      </w:r>
      <w:r w:rsidR="0078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по состоянию на 1 января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8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Совет депутатов</w:t>
      </w:r>
      <w:r w:rsidR="0010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абочего поселка Горный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решил: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96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Утвердить схему </w:t>
      </w:r>
      <w:r w:rsidR="00022CA2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многомандатных избирательных округов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проведения выборов депутатов Совета депутатов</w:t>
      </w:r>
      <w:r w:rsidR="00896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C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абочего поселка Горный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Тогучинского</w:t>
      </w:r>
      <w:r w:rsidRPr="00497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74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1</w:t>
      </w:r>
      <w:r w:rsidRPr="004974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графическое изображение (приложение № 2)</w:t>
      </w:r>
      <w:r w:rsidRPr="004974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Решение подлежит официальному опубликованию не позднее чем через пять дней после его принятия.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после его официального опубликования.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абочего поселка Горный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М.В.Тимошенко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452" w:rsidRDefault="00394207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о.п</w:t>
      </w:r>
      <w:r w:rsidR="00497452"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497452"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А.А. Антошин</w:t>
      </w:r>
    </w:p>
    <w:p w:rsidR="00497452" w:rsidRPr="00497452" w:rsidRDefault="00022CA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17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абочего поселка Горный</w:t>
      </w:r>
      <w:r w:rsid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</w:p>
    <w:p w:rsidR="00497452" w:rsidRPr="00497452" w:rsidRDefault="00497452" w:rsidP="004974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3"/>
      </w:tblGrid>
      <w:tr w:rsidR="00D14E1D" w:rsidRPr="00D14E1D" w:rsidTr="00B26630">
        <w:tc>
          <w:tcPr>
            <w:tcW w:w="4651" w:type="dxa"/>
          </w:tcPr>
          <w:p w:rsidR="00D14E1D" w:rsidRPr="00D14E1D" w:rsidRDefault="00D14E1D" w:rsidP="00D14E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703" w:type="dxa"/>
          </w:tcPr>
          <w:p w:rsidR="00D14E1D" w:rsidRP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</w:t>
            </w:r>
          </w:p>
          <w:p w:rsidR="00D14E1D" w:rsidRDefault="00022CA2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17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абочего поселка Горный</w:t>
            </w:r>
            <w:r w:rsid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Тогучинского района</w:t>
            </w:r>
          </w:p>
          <w:p w:rsidR="00D14E1D" w:rsidRP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D14E1D" w:rsidRP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</w:tbl>
    <w:p w:rsidR="00D14E1D" w:rsidRPr="00D14E1D" w:rsidRDefault="00D14E1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4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СХЕМА</w:t>
      </w:r>
    </w:p>
    <w:p w:rsidR="00D14E1D" w:rsidRPr="00D14E1D" w:rsidRDefault="00022CA2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многомандатных избирательных округов</w:t>
      </w:r>
      <w:r w:rsidR="00D14E1D" w:rsidRPr="00D14E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выборов депутатов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917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абочего поселка Горный</w:t>
      </w:r>
      <w:r w:rsidR="00D14E1D" w:rsidRPr="00D14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14E1D" w:rsidRPr="00D14E1D" w:rsidRDefault="00D14E1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4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Тогучинского района Новосибирской области </w:t>
      </w:r>
    </w:p>
    <w:p w:rsidR="00D14E1D" w:rsidRPr="00D14E1D" w:rsidRDefault="00D14E1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58E1" w:rsidRPr="00A958E1" w:rsidRDefault="00A958E1" w:rsidP="00A95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численность избирателей – 6370</w:t>
      </w:r>
    </w:p>
    <w:p w:rsidR="00A958E1" w:rsidRPr="00A958E1" w:rsidRDefault="00A958E1" w:rsidP="00A95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депутатских мандатов в соответствии с Уставом – 15</w:t>
      </w:r>
    </w:p>
    <w:p w:rsidR="00A958E1" w:rsidRPr="00A958E1" w:rsidRDefault="00A958E1" w:rsidP="00A95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норма представительства избирателей на один мандат - 425</w:t>
      </w:r>
    </w:p>
    <w:p w:rsidR="00A958E1" w:rsidRPr="00A958E1" w:rsidRDefault="00A958E1" w:rsidP="00A95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Интервал при допустимом отклонении 10 %:</w:t>
      </w:r>
    </w:p>
    <w:p w:rsidR="00022CA2" w:rsidRPr="00022CA2" w:rsidRDefault="00A958E1" w:rsidP="00A95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пятимандатный</w:t>
      </w:r>
      <w:proofErr w:type="spellEnd"/>
      <w:r w:rsidRPr="00A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 - 1701 ÷ 2549</w:t>
      </w:r>
    </w:p>
    <w:p w:rsidR="00022CA2" w:rsidRPr="00022CA2" w:rsidRDefault="00022CA2" w:rsidP="00022C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Многомандатный избирательный округ № 1</w:t>
      </w:r>
    </w:p>
    <w:p w:rsidR="00022CA2" w:rsidRPr="00022CA2" w:rsidRDefault="00022CA2" w:rsidP="00022C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мандатов - 5</w:t>
      </w: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избирателей – 2339</w:t>
      </w: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границы округа входит:</w:t>
      </w:r>
    </w:p>
    <w:p w:rsidR="00022CA2" w:rsidRPr="00022CA2" w:rsidRDefault="00022CA2" w:rsidP="00022CA2">
      <w:pPr>
        <w:keepNext/>
        <w:spacing w:after="0" w:line="240" w:lineRule="auto"/>
        <w:ind w:right="-143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Никольский, рабочий поселок Горный, улицы: Луговая, Березовая, Воинская, Горная, Дзержинского, Заводская, Карьерная, Ленина, Лесная, Линейная, Мира, Новая, Транспортная, Первомайская №№1,3,5,7,9, Рассветная, Советская №№ 17,19,21,21А, 23,25,27,29, Космическая 12, Военная 1, пер. Горный.</w:t>
      </w:r>
    </w:p>
    <w:p w:rsidR="00022CA2" w:rsidRPr="00022CA2" w:rsidRDefault="00022CA2" w:rsidP="00022CA2">
      <w:pPr>
        <w:keepNext/>
        <w:spacing w:after="0" w:line="240" w:lineRule="auto"/>
        <w:ind w:right="-143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Многомандатный избирательный округ № 2</w:t>
      </w:r>
    </w:p>
    <w:p w:rsidR="00022CA2" w:rsidRPr="00022CA2" w:rsidRDefault="00022CA2" w:rsidP="00022C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мандатов - 5</w:t>
      </w: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избирателей – 2149</w:t>
      </w: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границы округа входит:</w:t>
      </w:r>
    </w:p>
    <w:p w:rsidR="00022CA2" w:rsidRPr="00022CA2" w:rsidRDefault="00022CA2" w:rsidP="00022CA2">
      <w:pPr>
        <w:keepNext/>
        <w:spacing w:after="0" w:line="240" w:lineRule="auto"/>
        <w:ind w:right="-143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деревня </w:t>
      </w:r>
      <w:proofErr w:type="spellStart"/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Ермачиха</w:t>
      </w:r>
      <w:proofErr w:type="spellEnd"/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рабочий поселок Горный, улицы: Дорожная, Космическая №№ 1, 2, 2/1, 4, 6, 8, 8-а, Молодежная №№ 4, 6, 9, 11, 13, Советская №№ 11, 12, 16, 18, 20, 22, Юбилейная, Южная, пер. 1-й Южный, 2-й Южный.</w:t>
      </w:r>
    </w:p>
    <w:p w:rsidR="00022CA2" w:rsidRPr="00022CA2" w:rsidRDefault="00022CA2" w:rsidP="00022CA2">
      <w:pPr>
        <w:keepNext/>
        <w:spacing w:after="0" w:line="240" w:lineRule="auto"/>
        <w:ind w:right="-143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Многомандатный избирательный округ № 3</w:t>
      </w:r>
    </w:p>
    <w:p w:rsidR="00022CA2" w:rsidRPr="00022CA2" w:rsidRDefault="00022CA2" w:rsidP="00022C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мандатов - 5</w:t>
      </w: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избирателей – 1882</w:t>
      </w:r>
    </w:p>
    <w:p w:rsidR="00022CA2" w:rsidRPr="00022CA2" w:rsidRDefault="00022CA2" w:rsidP="00022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CA2" w:rsidRPr="00022CA2" w:rsidRDefault="00022CA2" w:rsidP="00022CA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границы округа входит:</w:t>
      </w:r>
    </w:p>
    <w:p w:rsidR="00022CA2" w:rsidRPr="00022CA2" w:rsidRDefault="00022CA2" w:rsidP="00022CA2">
      <w:pPr>
        <w:keepNext/>
        <w:spacing w:after="0" w:line="240" w:lineRule="auto"/>
        <w:ind w:right="-14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22CA2" w:rsidRPr="00022CA2" w:rsidSect="005D64FC">
          <w:footerReference w:type="default" r:id="rId6"/>
          <w:footerReference w:type="firs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рабочий поселок Горный, улицы: Бульварная, Весенняя, Дальняя, Дачная, Железнодорожная, пер. Железнодорожный, Западная, Звездная, Молодежная </w:t>
      </w:r>
      <w:r w:rsidRPr="0002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№№ 1,3,5,7, Новогодняя, Октябрьская, Планетная, Поселковая, Сибирская, Советская №№ 2,4,6,8,10,14, Солнечная, Строительная, Центральная, пер. 1-й Строительный, пер. 2-й Строительный, Тенистая, Ключевая, Лиственная, Полевая, Спортивная, Тихая, им. Р. Кузякина, им. С. Виноградова, пер. Восточный, пер. Калиновый, пер. Рябиновый, пер. Северный, пер. Узорный.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3"/>
      </w:tblGrid>
      <w:tr w:rsidR="00D14E1D" w:rsidRPr="00D14E1D" w:rsidTr="00B26630">
        <w:tc>
          <w:tcPr>
            <w:tcW w:w="4651" w:type="dxa"/>
          </w:tcPr>
          <w:p w:rsidR="00D14E1D" w:rsidRPr="00D14E1D" w:rsidRDefault="00D14E1D" w:rsidP="00D14E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703" w:type="dxa"/>
          </w:tcPr>
          <w:p w:rsidR="00D14E1D" w:rsidRPr="00D14E1D" w:rsidRDefault="00C67796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</w:t>
            </w:r>
          </w:p>
          <w:p w:rsidR="00D14E1D" w:rsidRDefault="00022CA2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17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абочего поселка Горный</w:t>
            </w:r>
            <w:r w:rsid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Тогучинского района</w:t>
            </w:r>
          </w:p>
          <w:p w:rsidR="00D14E1D" w:rsidRPr="00D14E1D" w:rsidRDefault="00D14E1D" w:rsidP="00D14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D14E1D" w:rsidRPr="00D14E1D" w:rsidRDefault="00D14E1D" w:rsidP="00D14E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1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</w:tbl>
    <w:p w:rsidR="00D14E1D" w:rsidRPr="00D14E1D" w:rsidRDefault="00D14E1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4E1D" w:rsidRPr="00D14E1D" w:rsidRDefault="00D14E1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4E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Графическое изображение</w:t>
      </w:r>
    </w:p>
    <w:p w:rsidR="00D14E1D" w:rsidRPr="00D14E1D" w:rsidRDefault="00D14E1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4E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схемы </w:t>
      </w:r>
      <w:r w:rsidR="00022C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многомандатных избирательных округов</w:t>
      </w:r>
      <w:r w:rsidRPr="00D14E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выборов депутатов Совета депутатов </w:t>
      </w:r>
      <w:r w:rsidR="00022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917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абочего поселка Горный</w:t>
      </w:r>
      <w:r w:rsidRPr="00D14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14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14E1D" w:rsidRDefault="00D14E1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4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Тогучинского района Новосибирской области </w:t>
      </w:r>
    </w:p>
    <w:p w:rsidR="00780B6D" w:rsidRPr="00D14E1D" w:rsidRDefault="00780B6D" w:rsidP="00D1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E1D" w:rsidRPr="00327034" w:rsidRDefault="00A958E1" w:rsidP="00A95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958E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6411AF" wp14:editId="04074AFB">
            <wp:simplePos x="0" y="0"/>
            <wp:positionH relativeFrom="column">
              <wp:posOffset>-295275</wp:posOffset>
            </wp:positionH>
            <wp:positionV relativeFrom="paragraph">
              <wp:posOffset>85090</wp:posOffset>
            </wp:positionV>
            <wp:extent cx="6453505" cy="6200140"/>
            <wp:effectExtent l="0" t="0" r="4445" b="0"/>
            <wp:wrapNone/>
            <wp:docPr id="2" name="Рисунок 2" descr="C:\Users\EGanovicheva.TOGADM\Pictures\Screenshots\Схема Гор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anovicheva.TOGADM\Pictures\Screenshots\Схема Гор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05" cy="620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4E1D" w:rsidRPr="00327034" w:rsidSect="00410F1B">
      <w:headerReference w:type="default" r:id="rId9"/>
      <w:pgSz w:w="11906" w:h="16838" w:code="9"/>
      <w:pgMar w:top="1134" w:right="850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1B" w:rsidRDefault="0088301B">
      <w:pPr>
        <w:spacing w:after="0" w:line="240" w:lineRule="auto"/>
      </w:pPr>
      <w:r>
        <w:separator/>
      </w:r>
    </w:p>
  </w:endnote>
  <w:endnote w:type="continuationSeparator" w:id="0">
    <w:p w:rsidR="0088301B" w:rsidRDefault="0088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235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22CA2" w:rsidRPr="0075662A" w:rsidRDefault="00022CA2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75662A">
          <w:rPr>
            <w:rFonts w:ascii="Times New Roman" w:hAnsi="Times New Roman" w:cs="Times New Roman"/>
            <w:sz w:val="20"/>
          </w:rPr>
          <w:fldChar w:fldCharType="begin"/>
        </w:r>
        <w:r w:rsidRPr="0075662A">
          <w:rPr>
            <w:rFonts w:ascii="Times New Roman" w:hAnsi="Times New Roman" w:cs="Times New Roman"/>
            <w:sz w:val="20"/>
          </w:rPr>
          <w:instrText>PAGE   \* MERGEFORMAT</w:instrText>
        </w:r>
        <w:r w:rsidRPr="0075662A">
          <w:rPr>
            <w:rFonts w:ascii="Times New Roman" w:hAnsi="Times New Roman" w:cs="Times New Roman"/>
            <w:sz w:val="20"/>
          </w:rPr>
          <w:fldChar w:fldCharType="separate"/>
        </w:r>
        <w:r w:rsidR="00A958E1">
          <w:rPr>
            <w:rFonts w:ascii="Times New Roman" w:hAnsi="Times New Roman" w:cs="Times New Roman"/>
            <w:noProof/>
            <w:sz w:val="20"/>
          </w:rPr>
          <w:t>3</w:t>
        </w:r>
        <w:r w:rsidRPr="0075662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22CA2" w:rsidRDefault="00022C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CA2" w:rsidRPr="005D64FC" w:rsidRDefault="00022CA2">
    <w:pPr>
      <w:pStyle w:val="a5"/>
      <w:jc w:val="center"/>
      <w:rPr>
        <w:rFonts w:ascii="Times New Roman" w:hAnsi="Times New Roman" w:cs="Times New Roman"/>
        <w:sz w:val="20"/>
      </w:rPr>
    </w:pPr>
  </w:p>
  <w:p w:rsidR="00022CA2" w:rsidRDefault="00022C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1B" w:rsidRDefault="0088301B">
      <w:pPr>
        <w:spacing w:after="0" w:line="240" w:lineRule="auto"/>
      </w:pPr>
      <w:r>
        <w:separator/>
      </w:r>
    </w:p>
  </w:footnote>
  <w:footnote w:type="continuationSeparator" w:id="0">
    <w:p w:rsidR="0088301B" w:rsidRDefault="0088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54F" w:rsidRPr="009E065D" w:rsidRDefault="00087847" w:rsidP="009E065D">
    <w:pPr>
      <w:pStyle w:val="a3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32703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0A"/>
    <w:rsid w:val="00022CA2"/>
    <w:rsid w:val="0003260A"/>
    <w:rsid w:val="00036E27"/>
    <w:rsid w:val="00046667"/>
    <w:rsid w:val="00087847"/>
    <w:rsid w:val="00092E00"/>
    <w:rsid w:val="00101A48"/>
    <w:rsid w:val="00124DF4"/>
    <w:rsid w:val="001E6BAE"/>
    <w:rsid w:val="002C56BA"/>
    <w:rsid w:val="002F7410"/>
    <w:rsid w:val="00327034"/>
    <w:rsid w:val="0038268C"/>
    <w:rsid w:val="00394207"/>
    <w:rsid w:val="003C7674"/>
    <w:rsid w:val="003D3FA0"/>
    <w:rsid w:val="00413B9A"/>
    <w:rsid w:val="004379F2"/>
    <w:rsid w:val="0049102F"/>
    <w:rsid w:val="00497452"/>
    <w:rsid w:val="004E3835"/>
    <w:rsid w:val="00540893"/>
    <w:rsid w:val="0063297F"/>
    <w:rsid w:val="00640FC7"/>
    <w:rsid w:val="00646D83"/>
    <w:rsid w:val="006C15B9"/>
    <w:rsid w:val="006F5570"/>
    <w:rsid w:val="00764E74"/>
    <w:rsid w:val="00780B6D"/>
    <w:rsid w:val="00785145"/>
    <w:rsid w:val="00823E95"/>
    <w:rsid w:val="00857A46"/>
    <w:rsid w:val="00867B9E"/>
    <w:rsid w:val="0088301B"/>
    <w:rsid w:val="008967FB"/>
    <w:rsid w:val="0091701E"/>
    <w:rsid w:val="009578AF"/>
    <w:rsid w:val="00A82196"/>
    <w:rsid w:val="00A958E1"/>
    <w:rsid w:val="00B31B21"/>
    <w:rsid w:val="00B75BEF"/>
    <w:rsid w:val="00C67796"/>
    <w:rsid w:val="00D14E1D"/>
    <w:rsid w:val="00D736A5"/>
    <w:rsid w:val="00DE1B0F"/>
    <w:rsid w:val="00DE587E"/>
    <w:rsid w:val="00F81CAB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17DB"/>
  <w15:chartTrackingRefBased/>
  <w15:docId w15:val="{1355E0D5-4208-4A1A-B9E8-D5B878D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7452"/>
  </w:style>
  <w:style w:type="paragraph" w:styleId="a5">
    <w:name w:val="footer"/>
    <w:basedOn w:val="a"/>
    <w:link w:val="a6"/>
    <w:uiPriority w:val="99"/>
    <w:unhideWhenUsed/>
    <w:rsid w:val="00D1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E1D"/>
  </w:style>
  <w:style w:type="table" w:customStyle="1" w:styleId="2">
    <w:name w:val="Сетка таблицы2"/>
    <w:basedOn w:val="a1"/>
    <w:next w:val="a7"/>
    <w:uiPriority w:val="39"/>
    <w:rsid w:val="00D1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1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3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3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Ganovicheva Elena</dc:creator>
  <cp:keywords/>
  <dc:description/>
  <cp:lastModifiedBy>BonashkevichOA</cp:lastModifiedBy>
  <cp:revision>10</cp:revision>
  <cp:lastPrinted>2025-03-17T03:55:00Z</cp:lastPrinted>
  <dcterms:created xsi:type="dcterms:W3CDTF">2025-02-03T11:02:00Z</dcterms:created>
  <dcterms:modified xsi:type="dcterms:W3CDTF">2025-03-17T03:59:00Z</dcterms:modified>
</cp:coreProperties>
</file>