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36F" w:rsidRPr="00B3339A" w:rsidRDefault="00EA536F" w:rsidP="00EA53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3339A">
        <w:rPr>
          <w:rFonts w:ascii="Times New Roman" w:eastAsia="Calibri" w:hAnsi="Times New Roman" w:cs="Times New Roman"/>
          <w:b/>
          <w:sz w:val="28"/>
          <w:szCs w:val="28"/>
        </w:rPr>
        <w:t>ТЕРРИТОРИАЛЬНАЯ ИЗБИРАТЕЛЬНАЯ КОМИССИЯ</w:t>
      </w:r>
    </w:p>
    <w:p w:rsidR="00B3339A" w:rsidRPr="00B3339A" w:rsidRDefault="00B3339A" w:rsidP="00EA53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3339A">
        <w:rPr>
          <w:rFonts w:ascii="Times New Roman" w:eastAsia="Calibri" w:hAnsi="Times New Roman" w:cs="Times New Roman"/>
          <w:b/>
          <w:sz w:val="28"/>
          <w:szCs w:val="28"/>
        </w:rPr>
        <w:t>ТОГУЧИНСКОГО РАЙОНА НОВОСИБИРСКОЙ ОБЛАСТИ</w:t>
      </w:r>
    </w:p>
    <w:p w:rsidR="00EA536F" w:rsidRPr="00B3339A" w:rsidRDefault="00EA536F" w:rsidP="00EA536F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A536F" w:rsidRDefault="00EA536F" w:rsidP="00EA536F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3339A">
        <w:rPr>
          <w:rFonts w:ascii="Times New Roman" w:eastAsia="Times New Roman" w:hAnsi="Times New Roman" w:cs="Times New Roman"/>
          <w:b/>
          <w:bCs/>
          <w:sz w:val="28"/>
          <w:szCs w:val="28"/>
        </w:rPr>
        <w:t>РЕШЕНИЕ</w:t>
      </w:r>
    </w:p>
    <w:p w:rsidR="007B7E55" w:rsidRPr="00B3339A" w:rsidRDefault="007B7E55" w:rsidP="00EA536F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0218" w:type="dxa"/>
        <w:tblLook w:val="04A0" w:firstRow="1" w:lastRow="0" w:firstColumn="1" w:lastColumn="0" w:noHBand="0" w:noVBand="1"/>
      </w:tblPr>
      <w:tblGrid>
        <w:gridCol w:w="3119"/>
        <w:gridCol w:w="4419"/>
        <w:gridCol w:w="2680"/>
      </w:tblGrid>
      <w:tr w:rsidR="00CE2E81" w:rsidRPr="001D6123" w:rsidTr="00B1087E">
        <w:trPr>
          <w:trHeight w:val="275"/>
        </w:trPr>
        <w:tc>
          <w:tcPr>
            <w:tcW w:w="3119" w:type="dxa"/>
            <w:shd w:val="clear" w:color="auto" w:fill="auto"/>
          </w:tcPr>
          <w:p w:rsidR="00CE2E81" w:rsidRPr="001D6123" w:rsidRDefault="00F946BB" w:rsidP="008C2E7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5456D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CE2E8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7729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сентября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2023</w:t>
            </w:r>
            <w:r w:rsidR="00CE2E81" w:rsidRPr="001D61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8C2E7B" w:rsidRPr="008C2E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года</w:t>
            </w:r>
          </w:p>
        </w:tc>
        <w:tc>
          <w:tcPr>
            <w:tcW w:w="4419" w:type="dxa"/>
            <w:shd w:val="clear" w:color="auto" w:fill="auto"/>
          </w:tcPr>
          <w:p w:rsidR="00CE2E81" w:rsidRPr="001D6123" w:rsidRDefault="00CE2E81" w:rsidP="00B1087E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680" w:type="dxa"/>
            <w:shd w:val="clear" w:color="auto" w:fill="auto"/>
          </w:tcPr>
          <w:p w:rsidR="00CE2E81" w:rsidRPr="001D6123" w:rsidRDefault="00332DFC" w:rsidP="008C2E7B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</w:t>
            </w:r>
            <w:r w:rsidR="00CE2E81" w:rsidRPr="001D612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r w:rsidR="00F946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</w:t>
            </w:r>
            <w:r w:rsidR="00F946B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/301</w:t>
            </w:r>
          </w:p>
        </w:tc>
      </w:tr>
    </w:tbl>
    <w:p w:rsidR="00CE2E81" w:rsidRDefault="00CE2E81" w:rsidP="008C2E7B">
      <w:pPr>
        <w:tabs>
          <w:tab w:val="left" w:pos="708"/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3339A" w:rsidRDefault="00B3339A" w:rsidP="0075662A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A234D">
        <w:rPr>
          <w:rFonts w:ascii="Times New Roman" w:eastAsia="Times New Roman" w:hAnsi="Times New Roman" w:cs="Times New Roman"/>
          <w:bCs/>
          <w:sz w:val="28"/>
          <w:szCs w:val="28"/>
        </w:rPr>
        <w:t>г. Тогучин</w:t>
      </w:r>
    </w:p>
    <w:p w:rsidR="0075662A" w:rsidRPr="0075662A" w:rsidRDefault="0075662A" w:rsidP="0075662A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3247A" w:rsidRDefault="00B1087E" w:rsidP="007E339D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1087E">
        <w:rPr>
          <w:rFonts w:ascii="Times New Roman" w:eastAsia="Times New Roman" w:hAnsi="Times New Roman" w:cs="Times New Roman"/>
          <w:b/>
          <w:bCs/>
          <w:sz w:val="28"/>
          <w:szCs w:val="28"/>
        </w:rPr>
        <w:t>Об установлении общих результатов</w:t>
      </w:r>
      <w:r w:rsidR="0077299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F946BB" w:rsidRPr="00F946BB">
        <w:rPr>
          <w:rFonts w:ascii="Times New Roman" w:eastAsia="Times New Roman" w:hAnsi="Times New Roman" w:cs="Times New Roman"/>
          <w:b/>
          <w:bCs/>
          <w:sz w:val="28"/>
          <w:szCs w:val="28"/>
        </w:rPr>
        <w:t>дополнительных выборов депутатов Совета депутатов рабочего поселка Горный Тогучинского района Новосибирской области седьмого созыва по многомандатному избирательному округу № 1</w:t>
      </w:r>
    </w:p>
    <w:p w:rsidR="0077299C" w:rsidRPr="00332DFC" w:rsidRDefault="0077299C" w:rsidP="00332DFC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7299C" w:rsidRDefault="0077299C" w:rsidP="0097059F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29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постановлением Избирательной комиссии Новосибирской области от 24 мая 2022 года № 130/951-6 полномочия по подготовке и проведению выборов в органы местного самоуправления на территории</w:t>
      </w:r>
      <w:r w:rsidR="00F946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рабочего поселка Горный</w:t>
      </w:r>
      <w:r w:rsidRPr="007729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Тогучинского района Новосибирской области возложены на территориальную избирательную комиссию Тогучинского района Новосибирской области.</w:t>
      </w:r>
    </w:p>
    <w:p w:rsidR="00B1087E" w:rsidRPr="00B1087E" w:rsidRDefault="00B1087E" w:rsidP="0097059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10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Тогучинского</w:t>
      </w:r>
      <w:r w:rsidRPr="00B10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</w:t>
      </w:r>
      <w:r w:rsidR="00783C4E">
        <w:rPr>
          <w:rFonts w:ascii="Times New Roman" w:eastAsia="Times New Roman" w:hAnsi="Times New Roman" w:cs="Times New Roman"/>
          <w:sz w:val="28"/>
          <w:szCs w:val="28"/>
          <w:lang w:eastAsia="ru-RU"/>
        </w:rPr>
        <w:t>10 сентября 2023</w:t>
      </w:r>
      <w:r w:rsidRPr="00B10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состоялись </w:t>
      </w:r>
      <w:r w:rsidR="00783C4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783C4E" w:rsidRPr="00783C4E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ополнительные выборы депутатов Совета депутатов рабочего поселка Горный Тогучинского района Новосибирской области седьмого созыва по многомандатному избирательному округу № 1</w:t>
      </w:r>
      <w:r w:rsidR="0097059F" w:rsidRPr="00A65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A65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голосовании приняли </w:t>
      </w:r>
      <w:r w:rsidRPr="001B2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участие </w:t>
      </w:r>
      <w:r w:rsidR="001B203A" w:rsidRPr="001B203A">
        <w:rPr>
          <w:rFonts w:ascii="Times New Roman" w:eastAsia="Times New Roman" w:hAnsi="Times New Roman" w:cs="Times New Roman"/>
          <w:sz w:val="28"/>
          <w:szCs w:val="28"/>
          <w:lang w:eastAsia="ru-RU"/>
        </w:rPr>
        <w:t>1179</w:t>
      </w:r>
      <w:r w:rsidR="00512B56" w:rsidRPr="001B2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2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избирателей, что составило </w:t>
      </w:r>
      <w:r w:rsidR="001B203A" w:rsidRPr="001B203A">
        <w:rPr>
          <w:rFonts w:ascii="Times New Roman" w:eastAsia="Times New Roman" w:hAnsi="Times New Roman" w:cs="Times New Roman"/>
          <w:sz w:val="28"/>
          <w:szCs w:val="28"/>
          <w:lang w:eastAsia="ru-RU"/>
        </w:rPr>
        <w:t>50,84</w:t>
      </w:r>
      <w:r w:rsidRPr="001B20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Pr="00A653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числа избирателей, включенных в списки избирателей.</w:t>
      </w:r>
    </w:p>
    <w:p w:rsidR="0063247A" w:rsidRDefault="00B1087E" w:rsidP="0097059F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1087E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частями 1, 2 статьи 77 Закона Новосибирской области «О выборах депутатов представительных органов муниципальных образований в Новосибирской области», </w:t>
      </w:r>
      <w:r w:rsidRPr="00B1087E">
        <w:rPr>
          <w:rFonts w:ascii="Times New Roman" w:eastAsia="Calibri" w:hAnsi="Times New Roman" w:cs="Times New Roman"/>
          <w:sz w:val="28"/>
          <w:szCs w:val="28"/>
        </w:rPr>
        <w:t>на основании протоколов, составленных окружными избирательными комиссиями</w:t>
      </w:r>
      <w:r w:rsidR="007729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63247A" w:rsidRPr="006324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территориальная избирательная комиссия Тогучинского района Новосибирской области</w:t>
      </w:r>
    </w:p>
    <w:p w:rsidR="00332DFC" w:rsidRPr="00332DFC" w:rsidRDefault="00332DFC" w:rsidP="0097059F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caps/>
          <w:sz w:val="28"/>
          <w:szCs w:val="20"/>
          <w:lang w:eastAsia="ru-RU"/>
        </w:rPr>
      </w:pPr>
      <w:r w:rsidRPr="00332DFC">
        <w:rPr>
          <w:rFonts w:ascii="Times New Roman" w:eastAsia="Times New Roman" w:hAnsi="Times New Roman" w:cs="Times New Roman"/>
          <w:b/>
          <w:bCs/>
          <w:caps/>
          <w:sz w:val="28"/>
          <w:szCs w:val="20"/>
          <w:lang w:eastAsia="ru-RU"/>
        </w:rPr>
        <w:t>решила:</w:t>
      </w:r>
    </w:p>
    <w:p w:rsidR="0097059F" w:rsidRPr="0097059F" w:rsidRDefault="0097059F" w:rsidP="0097059F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59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9705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Признать </w:t>
      </w:r>
      <w:r w:rsidR="00783C4E" w:rsidRPr="00783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дополнительные выборы депутатов Совета депутатов рабочего поселка Горный Тогучинского района Новосибирской области </w:t>
      </w:r>
      <w:r w:rsidR="00783C4E" w:rsidRPr="00783C4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седьмого созыва по многомандатному избирательному округу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059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состоявшимися, а результаты выборов - действительными.</w:t>
      </w:r>
    </w:p>
    <w:p w:rsidR="00783C4E" w:rsidRDefault="0097059F" w:rsidP="001B203A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Считать избранным</w:t>
      </w:r>
      <w:r w:rsidR="00783C4E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депутатами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депутатов</w:t>
      </w:r>
      <w:r w:rsidR="00783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рабочего поселка Горный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Тогучинского района </w:t>
      </w:r>
      <w:r w:rsidR="00783C4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 седьмого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 </w:t>
      </w:r>
      <w:r w:rsidRPr="00970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многоманд</w:t>
      </w:r>
      <w:r w:rsidR="00783C4E">
        <w:rPr>
          <w:rFonts w:ascii="Times New Roman" w:eastAsia="Times New Roman" w:hAnsi="Times New Roman" w:cs="Times New Roman"/>
          <w:sz w:val="28"/>
          <w:szCs w:val="28"/>
          <w:lang w:eastAsia="ru-RU"/>
        </w:rPr>
        <w:t>атному избирательному округу № 1:</w:t>
      </w:r>
    </w:p>
    <w:p w:rsidR="001B203A" w:rsidRDefault="001B203A" w:rsidP="001B203A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Тулупова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Станислава Сергеевича;</w:t>
      </w:r>
    </w:p>
    <w:p w:rsidR="001B203A" w:rsidRPr="0097059F" w:rsidRDefault="001B203A" w:rsidP="001B203A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Жданова Сергея Витальевича.</w:t>
      </w:r>
    </w:p>
    <w:p w:rsidR="0097059F" w:rsidRPr="0097059F" w:rsidRDefault="0097059F" w:rsidP="0097059F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0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Опубликовать настоящее решение </w:t>
      </w:r>
      <w:r w:rsidR="00E56008" w:rsidRPr="00E5600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периодическом печатном издании органов местного самоуправления рабочего поселка Горный Тогучинского района Новосибирской области «Вестник рабочего поселка Горный».</w:t>
      </w:r>
      <w:bookmarkStart w:id="0" w:name="_GoBack"/>
      <w:bookmarkEnd w:id="0"/>
    </w:p>
    <w:p w:rsidR="0097059F" w:rsidRPr="0097059F" w:rsidRDefault="0097059F" w:rsidP="0097059F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059F">
        <w:rPr>
          <w:rFonts w:ascii="Times New Roman" w:eastAsia="Calibri" w:hAnsi="Times New Roman" w:cs="Times New Roman"/>
          <w:sz w:val="28"/>
          <w:szCs w:val="28"/>
        </w:rPr>
        <w:t>4. Направить настоящее решение в Избирательную комиссию Новосибирской области для размещения на официальном сайте Избирательной комиссии Новосибирской области в информационно- телекоммуникационной сети «Интернет».</w:t>
      </w:r>
    </w:p>
    <w:p w:rsidR="000920CA" w:rsidRPr="00332DFC" w:rsidRDefault="002F4A0E" w:rsidP="0077299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4A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973"/>
        <w:gridCol w:w="2257"/>
      </w:tblGrid>
      <w:tr w:rsidR="00AF6DD5" w:rsidTr="00AF6DD5">
        <w:trPr>
          <w:trHeight w:val="510"/>
        </w:trPr>
        <w:tc>
          <w:tcPr>
            <w:tcW w:w="3115" w:type="dxa"/>
          </w:tcPr>
          <w:p w:rsidR="00332DFC" w:rsidRDefault="00332DFC" w:rsidP="00AF6DD5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F6DD5" w:rsidRDefault="0097059F" w:rsidP="00AF6DD5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Председатель</w:t>
            </w:r>
            <w:r w:rsidR="00AF6DD5">
              <w:rPr>
                <w:rFonts w:ascii="Times New Roman" w:eastAsia="Times New Roman" w:hAnsi="Times New Roman"/>
                <w:sz w:val="28"/>
                <w:szCs w:val="28"/>
              </w:rPr>
              <w:t xml:space="preserve"> комиссии</w:t>
            </w:r>
          </w:p>
          <w:p w:rsidR="00485525" w:rsidRDefault="00485525" w:rsidP="00AF6DD5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372B2B" w:rsidRDefault="00372B2B" w:rsidP="00AF6DD5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973" w:type="dxa"/>
          </w:tcPr>
          <w:p w:rsidR="00AF6DD5" w:rsidRDefault="00AF6DD5" w:rsidP="00AF6DD5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257" w:type="dxa"/>
          </w:tcPr>
          <w:p w:rsidR="0063247A" w:rsidRDefault="0063247A" w:rsidP="00AF6DD5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AF6DD5" w:rsidRDefault="0097059F" w:rsidP="00AF6DD5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В.А. Чумакова</w:t>
            </w:r>
          </w:p>
          <w:p w:rsidR="00AF6DD5" w:rsidRDefault="00AF6DD5" w:rsidP="00AF6DD5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3339A" w:rsidTr="00B744E2">
        <w:tc>
          <w:tcPr>
            <w:tcW w:w="3115" w:type="dxa"/>
          </w:tcPr>
          <w:p w:rsidR="00B3339A" w:rsidRDefault="00B3339A" w:rsidP="00EA536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745D4">
              <w:rPr>
                <w:rFonts w:ascii="Times New Roman" w:eastAsia="Times New Roman" w:hAnsi="Times New Roman"/>
                <w:sz w:val="28"/>
                <w:szCs w:val="28"/>
              </w:rPr>
              <w:t>Секретарь комиссии</w:t>
            </w:r>
          </w:p>
        </w:tc>
        <w:tc>
          <w:tcPr>
            <w:tcW w:w="3973" w:type="dxa"/>
          </w:tcPr>
          <w:p w:rsidR="00B3339A" w:rsidRDefault="00B3339A" w:rsidP="00EA536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257" w:type="dxa"/>
          </w:tcPr>
          <w:p w:rsidR="00B3339A" w:rsidRDefault="00B744E2" w:rsidP="00EA536F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О.Н. Удалова</w:t>
            </w:r>
          </w:p>
        </w:tc>
      </w:tr>
    </w:tbl>
    <w:p w:rsidR="005367FB" w:rsidRPr="00AD0D72" w:rsidRDefault="005367FB" w:rsidP="000920CA">
      <w:pPr>
        <w:spacing w:after="0" w:line="240" w:lineRule="auto"/>
      </w:pPr>
    </w:p>
    <w:sectPr w:rsidR="005367FB" w:rsidRPr="00AD0D72" w:rsidSect="001B203A">
      <w:footerReference w:type="default" r:id="rId7"/>
      <w:pgSz w:w="11906" w:h="16838"/>
      <w:pgMar w:top="1134" w:right="851" w:bottom="1134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0E64" w:rsidRDefault="00F50E64" w:rsidP="0075662A">
      <w:pPr>
        <w:spacing w:after="0" w:line="240" w:lineRule="auto"/>
      </w:pPr>
      <w:r>
        <w:separator/>
      </w:r>
    </w:p>
  </w:endnote>
  <w:endnote w:type="continuationSeparator" w:id="0">
    <w:p w:rsidR="00F50E64" w:rsidRDefault="00F50E64" w:rsidP="00756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032994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75662A" w:rsidRPr="0075662A" w:rsidRDefault="0075662A">
        <w:pPr>
          <w:pStyle w:val="a8"/>
          <w:jc w:val="center"/>
          <w:rPr>
            <w:rFonts w:ascii="Times New Roman" w:hAnsi="Times New Roman" w:cs="Times New Roman"/>
            <w:sz w:val="20"/>
          </w:rPr>
        </w:pPr>
        <w:r w:rsidRPr="0075662A">
          <w:rPr>
            <w:rFonts w:ascii="Times New Roman" w:hAnsi="Times New Roman" w:cs="Times New Roman"/>
            <w:sz w:val="20"/>
          </w:rPr>
          <w:fldChar w:fldCharType="begin"/>
        </w:r>
        <w:r w:rsidRPr="0075662A">
          <w:rPr>
            <w:rFonts w:ascii="Times New Roman" w:hAnsi="Times New Roman" w:cs="Times New Roman"/>
            <w:sz w:val="20"/>
          </w:rPr>
          <w:instrText>PAGE   \* MERGEFORMAT</w:instrText>
        </w:r>
        <w:r w:rsidRPr="0075662A">
          <w:rPr>
            <w:rFonts w:ascii="Times New Roman" w:hAnsi="Times New Roman" w:cs="Times New Roman"/>
            <w:sz w:val="20"/>
          </w:rPr>
          <w:fldChar w:fldCharType="separate"/>
        </w:r>
        <w:r w:rsidR="00E56008">
          <w:rPr>
            <w:rFonts w:ascii="Times New Roman" w:hAnsi="Times New Roman" w:cs="Times New Roman"/>
            <w:noProof/>
            <w:sz w:val="20"/>
          </w:rPr>
          <w:t>2</w:t>
        </w:r>
        <w:r w:rsidRPr="0075662A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75662A" w:rsidRDefault="0075662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0E64" w:rsidRDefault="00F50E64" w:rsidP="0075662A">
      <w:pPr>
        <w:spacing w:after="0" w:line="240" w:lineRule="auto"/>
      </w:pPr>
      <w:r>
        <w:separator/>
      </w:r>
    </w:p>
  </w:footnote>
  <w:footnote w:type="continuationSeparator" w:id="0">
    <w:p w:rsidR="00F50E64" w:rsidRDefault="00F50E64" w:rsidP="007566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36F"/>
    <w:rsid w:val="00036BDF"/>
    <w:rsid w:val="0004000C"/>
    <w:rsid w:val="00083128"/>
    <w:rsid w:val="000920CA"/>
    <w:rsid w:val="000950FD"/>
    <w:rsid w:val="000C3B9B"/>
    <w:rsid w:val="000F57C5"/>
    <w:rsid w:val="001154A3"/>
    <w:rsid w:val="00164218"/>
    <w:rsid w:val="001A0E8A"/>
    <w:rsid w:val="001B203A"/>
    <w:rsid w:val="001C4CF2"/>
    <w:rsid w:val="00216C79"/>
    <w:rsid w:val="00255D10"/>
    <w:rsid w:val="002A5349"/>
    <w:rsid w:val="002C1646"/>
    <w:rsid w:val="002D3384"/>
    <w:rsid w:val="002F4A0E"/>
    <w:rsid w:val="0030604B"/>
    <w:rsid w:val="003267C7"/>
    <w:rsid w:val="003328B7"/>
    <w:rsid w:val="00332DFC"/>
    <w:rsid w:val="003443C4"/>
    <w:rsid w:val="00344DD8"/>
    <w:rsid w:val="00372B2B"/>
    <w:rsid w:val="003A09B7"/>
    <w:rsid w:val="003B6CF3"/>
    <w:rsid w:val="003D4B5B"/>
    <w:rsid w:val="003D6C07"/>
    <w:rsid w:val="00424986"/>
    <w:rsid w:val="00485525"/>
    <w:rsid w:val="004A3732"/>
    <w:rsid w:val="004B280F"/>
    <w:rsid w:val="004B3A97"/>
    <w:rsid w:val="00512B56"/>
    <w:rsid w:val="005367FB"/>
    <w:rsid w:val="00543365"/>
    <w:rsid w:val="005456D0"/>
    <w:rsid w:val="0057688A"/>
    <w:rsid w:val="00613807"/>
    <w:rsid w:val="00630363"/>
    <w:rsid w:val="0063247A"/>
    <w:rsid w:val="0067732E"/>
    <w:rsid w:val="006822A0"/>
    <w:rsid w:val="006B46F4"/>
    <w:rsid w:val="006C5E08"/>
    <w:rsid w:val="006E1476"/>
    <w:rsid w:val="006E40AD"/>
    <w:rsid w:val="00722118"/>
    <w:rsid w:val="00754B09"/>
    <w:rsid w:val="0075662A"/>
    <w:rsid w:val="00766D93"/>
    <w:rsid w:val="0077299C"/>
    <w:rsid w:val="00772AAB"/>
    <w:rsid w:val="00783C4E"/>
    <w:rsid w:val="007B7E55"/>
    <w:rsid w:val="007E339D"/>
    <w:rsid w:val="00816088"/>
    <w:rsid w:val="00834961"/>
    <w:rsid w:val="008415D8"/>
    <w:rsid w:val="00855A23"/>
    <w:rsid w:val="008C2E7B"/>
    <w:rsid w:val="008C43FC"/>
    <w:rsid w:val="008E14D2"/>
    <w:rsid w:val="00901B14"/>
    <w:rsid w:val="00911B70"/>
    <w:rsid w:val="00950ECB"/>
    <w:rsid w:val="009511CE"/>
    <w:rsid w:val="0097059F"/>
    <w:rsid w:val="009852CA"/>
    <w:rsid w:val="00990257"/>
    <w:rsid w:val="0099751A"/>
    <w:rsid w:val="009C25D6"/>
    <w:rsid w:val="009C2B99"/>
    <w:rsid w:val="009D47EE"/>
    <w:rsid w:val="009E7DBD"/>
    <w:rsid w:val="00A36A88"/>
    <w:rsid w:val="00A42E90"/>
    <w:rsid w:val="00A47CD1"/>
    <w:rsid w:val="00A65327"/>
    <w:rsid w:val="00A673CC"/>
    <w:rsid w:val="00A826B9"/>
    <w:rsid w:val="00A82AFE"/>
    <w:rsid w:val="00A96B02"/>
    <w:rsid w:val="00A96C0F"/>
    <w:rsid w:val="00AC7584"/>
    <w:rsid w:val="00AD0D72"/>
    <w:rsid w:val="00AF1E54"/>
    <w:rsid w:val="00AF6DD5"/>
    <w:rsid w:val="00AF7825"/>
    <w:rsid w:val="00B1087E"/>
    <w:rsid w:val="00B3339A"/>
    <w:rsid w:val="00B449E0"/>
    <w:rsid w:val="00B545B3"/>
    <w:rsid w:val="00B64129"/>
    <w:rsid w:val="00B72593"/>
    <w:rsid w:val="00B744E2"/>
    <w:rsid w:val="00BB4274"/>
    <w:rsid w:val="00BB699A"/>
    <w:rsid w:val="00C247F2"/>
    <w:rsid w:val="00C30168"/>
    <w:rsid w:val="00C3757B"/>
    <w:rsid w:val="00C47DAA"/>
    <w:rsid w:val="00C7717C"/>
    <w:rsid w:val="00CA234D"/>
    <w:rsid w:val="00CC6339"/>
    <w:rsid w:val="00CE1C2E"/>
    <w:rsid w:val="00CE2E81"/>
    <w:rsid w:val="00D4425E"/>
    <w:rsid w:val="00D75F26"/>
    <w:rsid w:val="00DF1E4C"/>
    <w:rsid w:val="00E04695"/>
    <w:rsid w:val="00E14439"/>
    <w:rsid w:val="00E56008"/>
    <w:rsid w:val="00E57221"/>
    <w:rsid w:val="00E578C5"/>
    <w:rsid w:val="00E93726"/>
    <w:rsid w:val="00EA536F"/>
    <w:rsid w:val="00ED3D2A"/>
    <w:rsid w:val="00EE4F5A"/>
    <w:rsid w:val="00F022B7"/>
    <w:rsid w:val="00F50E64"/>
    <w:rsid w:val="00F6410C"/>
    <w:rsid w:val="00F70163"/>
    <w:rsid w:val="00F7346C"/>
    <w:rsid w:val="00F82EE9"/>
    <w:rsid w:val="00F946BB"/>
    <w:rsid w:val="00FC34BD"/>
    <w:rsid w:val="00FC6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C68DB6-63E0-45E8-9407-7F7F93CC5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3C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536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A5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A536F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7566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662A"/>
  </w:style>
  <w:style w:type="paragraph" w:styleId="a8">
    <w:name w:val="footer"/>
    <w:basedOn w:val="a"/>
    <w:link w:val="a9"/>
    <w:uiPriority w:val="99"/>
    <w:unhideWhenUsed/>
    <w:rsid w:val="007566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66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B35CE1-71D1-4960-93B5-FD1CDA1E3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2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Аникеева Светлана Анатольевна</dc:creator>
  <cp:keywords/>
  <dc:description/>
  <cp:lastModifiedBy>Ganovicheva Elena</cp:lastModifiedBy>
  <cp:revision>6</cp:revision>
  <cp:lastPrinted>2023-09-10T19:01:00Z</cp:lastPrinted>
  <dcterms:created xsi:type="dcterms:W3CDTF">2023-09-10T10:43:00Z</dcterms:created>
  <dcterms:modified xsi:type="dcterms:W3CDTF">2023-09-15T07:56:00Z</dcterms:modified>
</cp:coreProperties>
</file>