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B1A" w:rsidRDefault="00E62B1A" w:rsidP="00E6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559D6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Сведе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ния об избирательных участках на дополнительных выборах </w:t>
      </w:r>
      <w:r w:rsidRPr="00E62B1A">
        <w:rPr>
          <w:rFonts w:ascii="Times New Roman" w:eastAsia="Times New Roman" w:hAnsi="Times New Roman" w:cs="Times New Roman"/>
          <w:sz w:val="28"/>
          <w:szCs w:val="20"/>
          <w:lang w:eastAsia="ru-RU"/>
        </w:rPr>
        <w:t>депутатов Совета депутатов рабочего поселка Горный Тогучинского района Новосибирской области седьмого созыва по многомандатному избирательному округу № 1</w:t>
      </w:r>
    </w:p>
    <w:p w:rsidR="00E62B1A" w:rsidRDefault="00E62B1A" w:rsidP="00E6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0"/>
        <w:gridCol w:w="2711"/>
        <w:gridCol w:w="3079"/>
        <w:gridCol w:w="2196"/>
        <w:gridCol w:w="2698"/>
        <w:gridCol w:w="2196"/>
      </w:tblGrid>
      <w:tr w:rsidR="00E62B1A" w:rsidRPr="005559D6" w:rsidTr="00A36224">
        <w:trPr>
          <w:trHeight w:val="143"/>
          <w:tblHeader/>
        </w:trPr>
        <w:tc>
          <w:tcPr>
            <w:tcW w:w="1970" w:type="dxa"/>
            <w:shd w:val="clear" w:color="auto" w:fill="auto"/>
          </w:tcPr>
          <w:p w:rsidR="00E62B1A" w:rsidRPr="005559D6" w:rsidRDefault="00E62B1A" w:rsidP="00A36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избирательного участка</w:t>
            </w:r>
          </w:p>
        </w:tc>
        <w:tc>
          <w:tcPr>
            <w:tcW w:w="2711" w:type="dxa"/>
            <w:shd w:val="clear" w:color="auto" w:fill="auto"/>
          </w:tcPr>
          <w:p w:rsidR="00E62B1A" w:rsidRPr="005559D6" w:rsidRDefault="00E62B1A" w:rsidP="00A36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Границы избирательного участка</w:t>
            </w:r>
          </w:p>
        </w:tc>
        <w:tc>
          <w:tcPr>
            <w:tcW w:w="3079" w:type="dxa"/>
            <w:shd w:val="clear" w:color="auto" w:fill="auto"/>
          </w:tcPr>
          <w:p w:rsidR="00E62B1A" w:rsidRPr="005559D6" w:rsidRDefault="00E62B1A" w:rsidP="00A36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помещения участковой избирательной комиссии, телефоны</w:t>
            </w:r>
          </w:p>
        </w:tc>
        <w:tc>
          <w:tcPr>
            <w:tcW w:w="2196" w:type="dxa"/>
            <w:shd w:val="clear" w:color="auto" w:fill="auto"/>
          </w:tcPr>
          <w:p w:rsidR="00E62B1A" w:rsidRPr="005559D6" w:rsidRDefault="00E62B1A" w:rsidP="00A36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2698" w:type="dxa"/>
            <w:shd w:val="clear" w:color="auto" w:fill="auto"/>
          </w:tcPr>
          <w:p w:rsidR="00E62B1A" w:rsidRPr="005559D6" w:rsidRDefault="00E62B1A" w:rsidP="00A36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помещения для голосования, телефоны</w:t>
            </w:r>
          </w:p>
        </w:tc>
        <w:tc>
          <w:tcPr>
            <w:tcW w:w="2196" w:type="dxa"/>
            <w:shd w:val="clear" w:color="auto" w:fill="auto"/>
          </w:tcPr>
          <w:p w:rsidR="00E62B1A" w:rsidRPr="005559D6" w:rsidRDefault="00E62B1A" w:rsidP="00A36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Телефон</w:t>
            </w:r>
          </w:p>
        </w:tc>
      </w:tr>
      <w:tr w:rsidR="00E62B1A" w:rsidRPr="005559D6" w:rsidTr="00A36224">
        <w:trPr>
          <w:trHeight w:val="143"/>
          <w:tblHeader/>
        </w:trPr>
        <w:tc>
          <w:tcPr>
            <w:tcW w:w="1970" w:type="dxa"/>
            <w:shd w:val="clear" w:color="auto" w:fill="auto"/>
          </w:tcPr>
          <w:p w:rsidR="00E62B1A" w:rsidRPr="005559D6" w:rsidRDefault="00E62B1A" w:rsidP="00E6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2711" w:type="dxa"/>
            <w:shd w:val="clear" w:color="auto" w:fill="auto"/>
          </w:tcPr>
          <w:p w:rsidR="00E62B1A" w:rsidRPr="005559D6" w:rsidRDefault="00E62B1A" w:rsidP="00E62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Никольский, рабочий поселок Горный, улицы: Луговая, Березовая, Воинская, Горная, Дзержинского, Заводская, Карьерная, Ленина, Лесная, Линейная, Мира, Новая, Транспортная, Первомайская №№1,3,5,7,9, Рассветная, Советская №№ 17,19,21,21А, 23,25,27,29, Космическая 12, Военная 1, пер. Горный</w:t>
            </w:r>
          </w:p>
        </w:tc>
        <w:tc>
          <w:tcPr>
            <w:tcW w:w="3079" w:type="dxa"/>
            <w:shd w:val="clear" w:color="auto" w:fill="auto"/>
          </w:tcPr>
          <w:p w:rsidR="00E62B1A" w:rsidRPr="005559D6" w:rsidRDefault="00E62B1A" w:rsidP="00E62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поселок Горный ул. Советская, 15 «а» (помещение в здании МБУ</w:t>
            </w:r>
            <w:bookmarkStart w:id="0" w:name="_GoBack"/>
            <w:bookmarkEnd w:id="0"/>
            <w:r w:rsidRPr="0055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«</w:t>
            </w:r>
            <w:proofErr w:type="spellStart"/>
            <w:r w:rsidRPr="0055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Горновский</w:t>
            </w:r>
            <w:proofErr w:type="spellEnd"/>
            <w:r w:rsidRPr="0055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КДЦ»)</w:t>
            </w:r>
          </w:p>
        </w:tc>
        <w:tc>
          <w:tcPr>
            <w:tcW w:w="2196" w:type="dxa"/>
            <w:shd w:val="clear" w:color="auto" w:fill="auto"/>
          </w:tcPr>
          <w:p w:rsidR="00E62B1A" w:rsidRPr="00BC101E" w:rsidRDefault="00E62B1A" w:rsidP="00E6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8(383 40) </w:t>
            </w:r>
            <w:r w:rsidRPr="00BC10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23-145</w:t>
            </w:r>
          </w:p>
        </w:tc>
        <w:tc>
          <w:tcPr>
            <w:tcW w:w="2698" w:type="dxa"/>
            <w:shd w:val="clear" w:color="auto" w:fill="auto"/>
          </w:tcPr>
          <w:p w:rsidR="00E62B1A" w:rsidRPr="005559D6" w:rsidRDefault="00E62B1A" w:rsidP="00E62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поселок Горный ул. Советская, 15 «а» (помещение в здании МБУК «</w:t>
            </w:r>
            <w:proofErr w:type="spellStart"/>
            <w:r w:rsidRPr="0055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Горновский</w:t>
            </w:r>
            <w:proofErr w:type="spellEnd"/>
            <w:r w:rsidRPr="0055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КДЦ»)</w:t>
            </w:r>
          </w:p>
        </w:tc>
        <w:tc>
          <w:tcPr>
            <w:tcW w:w="2196" w:type="dxa"/>
            <w:shd w:val="clear" w:color="auto" w:fill="auto"/>
          </w:tcPr>
          <w:p w:rsidR="00E62B1A" w:rsidRPr="00BC101E" w:rsidRDefault="00E62B1A" w:rsidP="00E6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8(383 40) </w:t>
            </w:r>
            <w:r w:rsidRPr="00BC10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23-145</w:t>
            </w:r>
          </w:p>
        </w:tc>
      </w:tr>
    </w:tbl>
    <w:p w:rsidR="00E62B1A" w:rsidRPr="005559D6" w:rsidRDefault="00E62B1A" w:rsidP="00E62B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A262D" w:rsidRDefault="003A262D"/>
    <w:sectPr w:rsidR="003A262D" w:rsidSect="00E62B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4E"/>
    <w:rsid w:val="003A262D"/>
    <w:rsid w:val="00B6584E"/>
    <w:rsid w:val="00E6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3E5A6-7208-43D3-814B-2D706E61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Ganovicheva Elena</dc:creator>
  <cp:keywords/>
  <dc:description/>
  <cp:lastModifiedBy>Ganovicheva Elena</cp:lastModifiedBy>
  <cp:revision>2</cp:revision>
  <dcterms:created xsi:type="dcterms:W3CDTF">2023-07-24T09:59:00Z</dcterms:created>
  <dcterms:modified xsi:type="dcterms:W3CDTF">2023-07-24T10:00:00Z</dcterms:modified>
</cp:coreProperties>
</file>