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264A7" w:rsidRPr="00F264A7" w:rsidRDefault="00F264A7" w:rsidP="00F26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4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РАБОЧЕГО ПОСЕЛКА ГОРНЫЙ</w:t>
      </w:r>
    </w:p>
    <w:p w:rsidR="00F264A7" w:rsidRPr="00F264A7" w:rsidRDefault="00F264A7" w:rsidP="00F26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4A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 РАЙОНА</w:t>
      </w:r>
    </w:p>
    <w:p w:rsidR="00F264A7" w:rsidRPr="00F264A7" w:rsidRDefault="00F264A7" w:rsidP="00F26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4A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F264A7" w:rsidRPr="00F264A7" w:rsidRDefault="00F264A7" w:rsidP="00F26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4A7" w:rsidRPr="00F264A7" w:rsidRDefault="00F264A7" w:rsidP="00F26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4A7">
        <w:rPr>
          <w:rFonts w:ascii="Times New Roman" w:eastAsia="Times New Roman" w:hAnsi="Times New Roman" w:cs="Times New Roman"/>
          <w:sz w:val="28"/>
          <w:szCs w:val="28"/>
          <w:lang w:eastAsia="ru-RU"/>
        </w:rPr>
        <w:t>Р Е Ш ЕН И Е</w:t>
      </w:r>
    </w:p>
    <w:p w:rsidR="00F264A7" w:rsidRPr="00F264A7" w:rsidRDefault="00F264A7" w:rsidP="00F26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4A7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Двадцать восьмой сессии седьмого созыва</w:t>
      </w:r>
    </w:p>
    <w:p w:rsidR="00F264A7" w:rsidRPr="00F264A7" w:rsidRDefault="00F264A7" w:rsidP="00F264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4A7" w:rsidRPr="00F264A7" w:rsidRDefault="005A7BD7" w:rsidP="00F26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24.11</w:t>
      </w:r>
      <w:r w:rsidR="00F264A7" w:rsidRPr="00F264A7">
        <w:rPr>
          <w:rFonts w:ascii="Times New Roman" w:eastAsia="Times New Roman" w:hAnsi="Times New Roman" w:cs="Times New Roman"/>
          <w:sz w:val="28"/>
          <w:szCs w:val="28"/>
          <w:lang w:eastAsia="ru-RU"/>
        </w:rPr>
        <w:t>.2022</w:t>
      </w:r>
      <w:r w:rsidR="00005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="00F264A7" w:rsidRPr="00F26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р.п. Горный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№ 122</w:t>
      </w:r>
      <w:r w:rsidR="00F264A7" w:rsidRPr="00F264A7">
        <w:rPr>
          <w:rFonts w:ascii="Times New Roman" w:eastAsia="Times New Roman" w:hAnsi="Times New Roman" w:cs="Times New Roman"/>
          <w:sz w:val="28"/>
          <w:szCs w:val="28"/>
          <w:lang w:eastAsia="ru-RU"/>
        </w:rPr>
        <w:t>/93.002</w:t>
      </w:r>
    </w:p>
    <w:p w:rsidR="00F264A7" w:rsidRPr="00F264A7" w:rsidRDefault="00F264A7" w:rsidP="00F26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Положения о проведении аттестации муниципальных служащих в администрации рабочего поселка Горный Тогучинского района Новосибирской области 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A7" w:rsidRPr="00F264A7" w:rsidRDefault="00E87A56" w:rsidP="005A7BD7">
      <w:pPr>
        <w:widowControl w:val="0"/>
        <w:autoSpaceDE w:val="0"/>
        <w:autoSpaceDN w:val="0"/>
        <w:adjustRightInd w:val="0"/>
        <w:spacing w:after="0" w:line="240" w:lineRule="atLeast"/>
        <w:ind w:firstLine="567"/>
        <w:jc w:val="both"/>
        <w:outlineLvl w:val="0"/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  <w:r w:rsidRPr="00E87A56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/>
        </w:rPr>
        <w:t>Во исполнение ст.7 Федерального закона </w:t>
      </w:r>
      <w:hyperlink r:id="rId5" w:tgtFrame="_blank" w:history="1">
        <w:r w:rsidRPr="00E87A56">
          <w:rPr>
            <w:rFonts w:ascii="Times New Roman" w:eastAsia="Times New Roman" w:hAnsi="Times New Roman" w:cs="Times New Roman"/>
            <w:bCs/>
            <w:color w:val="000000"/>
            <w:kern w:val="32"/>
            <w:sz w:val="28"/>
            <w:szCs w:val="28"/>
            <w:lang/>
          </w:rPr>
          <w:t>от 06.10.2003 № 131-ФЗ</w:t>
        </w:r>
      </w:hyperlink>
      <w:r w:rsidRPr="00E87A56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/>
        </w:rPr>
        <w:t xml:space="preserve">  "Об общих принципах организации местного самоуправления в Российской Федерации", </w:t>
      </w:r>
      <w:hyperlink r:id="rId6" w:history="1">
        <w:r w:rsidRPr="00E87A56">
          <w:rPr>
            <w:rFonts w:ascii="Times New Roman" w:eastAsia="Times New Roman" w:hAnsi="Times New Roman" w:cs="Times New Roman"/>
            <w:color w:val="000000"/>
            <w:kern w:val="32"/>
            <w:sz w:val="28"/>
            <w:szCs w:val="28"/>
            <w:lang/>
          </w:rPr>
          <w:t>Закона Новосибирской области от 11.06.2008 № 234-ОЗ "Об утверждении  Типового положения о проведении аттестации муниципальных служащих в Новосибирской области"</w:t>
        </w:r>
      </w:hyperlink>
      <w:r w:rsidRPr="00E87A56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/>
        </w:rPr>
        <w:t xml:space="preserve">, </w:t>
      </w:r>
      <w:r w:rsidR="00330071" w:rsidRPr="00330071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/>
        </w:rPr>
        <w:t>За</w:t>
      </w:r>
      <w:r w:rsidR="00330071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/>
        </w:rPr>
        <w:t>кона Новосибирской области от 14</w:t>
      </w:r>
      <w:r w:rsidR="00330071" w:rsidRPr="00330071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/>
        </w:rPr>
        <w:t>.0</w:t>
      </w:r>
      <w:r w:rsidR="00330071" w:rsidRPr="00330071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/>
        </w:rPr>
        <w:t>7</w:t>
      </w:r>
      <w:r w:rsidR="00330071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/>
        </w:rPr>
        <w:t>.2022 № 222</w:t>
      </w:r>
      <w:r w:rsidR="00330071" w:rsidRPr="00330071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/>
        </w:rPr>
        <w:t>-ОЗ</w:t>
      </w:r>
      <w:r w:rsidR="00330071" w:rsidRPr="00E87A56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/>
        </w:rPr>
        <w:t>"</w:t>
      </w:r>
      <w:r w:rsidR="00330071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/>
        </w:rPr>
        <w:t xml:space="preserve">О внесении изменений в приложение к </w:t>
      </w:r>
      <w:hyperlink r:id="rId7" w:history="1">
        <w:r w:rsidR="00330071" w:rsidRPr="00E87A56">
          <w:rPr>
            <w:rFonts w:ascii="Times New Roman" w:eastAsia="Times New Roman" w:hAnsi="Times New Roman" w:cs="Times New Roman"/>
            <w:color w:val="000000"/>
            <w:kern w:val="32"/>
            <w:sz w:val="28"/>
            <w:szCs w:val="28"/>
            <w:lang/>
          </w:rPr>
          <w:t>Закон</w:t>
        </w:r>
        <w:r w:rsidR="00330071">
          <w:rPr>
            <w:rFonts w:ascii="Times New Roman" w:eastAsia="Times New Roman" w:hAnsi="Times New Roman" w:cs="Times New Roman"/>
            <w:color w:val="000000"/>
            <w:kern w:val="32"/>
            <w:sz w:val="28"/>
            <w:szCs w:val="28"/>
            <w:lang/>
          </w:rPr>
          <w:t>у</w:t>
        </w:r>
        <w:r w:rsidR="00330071" w:rsidRPr="00E87A56">
          <w:rPr>
            <w:rFonts w:ascii="Times New Roman" w:eastAsia="Times New Roman" w:hAnsi="Times New Roman" w:cs="Times New Roman"/>
            <w:color w:val="000000"/>
            <w:kern w:val="32"/>
            <w:sz w:val="28"/>
            <w:szCs w:val="28"/>
            <w:lang/>
          </w:rPr>
          <w:t xml:space="preserve"> Новосибирской области от 11.06.2008 № 234-ОЗ "Об утверждении  Типового положения о проведении аттестации муниципальных служащих в Новосибирской области"</w:t>
        </w:r>
      </w:hyperlink>
      <w:r w:rsidR="00330071" w:rsidRPr="00E87A56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/>
        </w:rPr>
        <w:t>"</w:t>
      </w:r>
      <w:r w:rsidR="005671BE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/>
        </w:rPr>
        <w:t>, руководствуясь Уставо</w:t>
      </w:r>
      <w:r w:rsidR="00330071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/>
        </w:rPr>
        <w:t>м городского поселения рабочий поселок Горный Тогучинского муниципального района Новосибирской области</w:t>
      </w:r>
      <w:r w:rsidR="005671BE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/>
        </w:rPr>
        <w:t xml:space="preserve">, </w:t>
      </w:r>
      <w:r w:rsidR="00F264A7" w:rsidRPr="00F264A7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Совет депутатов рабочего поселка Горный Тогучинского района Новосибирской области</w:t>
      </w:r>
    </w:p>
    <w:p w:rsidR="002D3FAB" w:rsidRDefault="00F264A7" w:rsidP="005A7BD7">
      <w:pPr>
        <w:widowControl w:val="0"/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РЕШИЛ</w:t>
      </w:r>
      <w:r w:rsidR="00E87A56" w:rsidRPr="00E87A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D3FAB" w:rsidRDefault="002D3FAB" w:rsidP="005A7BD7">
      <w:pPr>
        <w:widowControl w:val="0"/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E87A56"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</w:t>
      </w:r>
      <w:r w:rsidR="00F26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Положения</w:t>
      </w:r>
      <w:r w:rsidR="00E87A56"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проведении аттестации муниципа</w:t>
      </w:r>
      <w:r w:rsidR="00E87A56" w:rsidRPr="002D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льных служащих в администрации </w:t>
      </w:r>
      <w:r w:rsidR="00E87A56" w:rsidRPr="00E87A56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/>
        </w:rPr>
        <w:t xml:space="preserve">рабочего поселка </w:t>
      </w:r>
      <w:r w:rsidR="00E87A56" w:rsidRPr="002D3FAB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/>
        </w:rPr>
        <w:t>Горный Тогучинского района Новосибирской области</w:t>
      </w:r>
      <w:r w:rsidR="00E87A56"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согласно</w:t>
      </w:r>
      <w:hyperlink r:id="rId8" w:anchor="sub_1000" w:history="1">
        <w:r w:rsidR="00E87A56" w:rsidRPr="002D3FA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приложению</w:t>
        </w:r>
      </w:hyperlink>
      <w:r w:rsidR="00040985" w:rsidRPr="002D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(Приложение № 1)</w:t>
      </w:r>
      <w:r w:rsidR="00E87A56"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D1D53" w:rsidRPr="002D3FAB" w:rsidRDefault="002D3FAB" w:rsidP="005A7BD7">
      <w:pPr>
        <w:widowControl w:val="0"/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E87A56" w:rsidRPr="002D3FAB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/>
        </w:rPr>
        <w:t>Признать утратившими силу</w:t>
      </w:r>
      <w:r w:rsidR="007B5ED8" w:rsidRPr="002D3F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решение семнадцатой сессии Совета депутатов рабочего поселка Горный Тогучинского района Новосибирской области четвертого созыва от 20.10.2006 «</w:t>
      </w:r>
      <w:r w:rsidR="007B5ED8" w:rsidRPr="002D3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Положения </w:t>
      </w:r>
      <w:r w:rsidR="007D1D53" w:rsidRPr="002D3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</w:t>
      </w:r>
      <w:r w:rsidR="007B5ED8" w:rsidRPr="002D3FAB">
        <w:rPr>
          <w:rFonts w:ascii="Times New Roman" w:eastAsia="Times New Roman" w:hAnsi="Times New Roman" w:cs="Times New Roman"/>
          <w:sz w:val="28"/>
          <w:szCs w:val="28"/>
          <w:lang w:eastAsia="ru-RU"/>
        </w:rPr>
        <w:t>аттестации муниципальных служащих»»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D1D53" w:rsidRDefault="007D1D53" w:rsidP="005A7BD7">
      <w:pPr>
        <w:widowControl w:val="0"/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 w:line="240" w:lineRule="atLeast"/>
        <w:ind w:firstLine="567"/>
        <w:jc w:val="both"/>
        <w:outlineLvl w:val="0"/>
        <w:rPr>
          <w:rStyle w:val="a4"/>
          <w:rFonts w:ascii="Times New Roman" w:hAnsi="Times New Roman" w:cs="Times New Roman"/>
          <w:bCs/>
          <w:color w:val="000000" w:themeColor="text1"/>
          <w:sz w:val="28"/>
          <w:szCs w:val="28"/>
          <w:u w:val="none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F26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D1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публиковать настоящее </w:t>
      </w:r>
      <w:r w:rsidR="00C34F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</w:t>
      </w:r>
      <w:r w:rsidRPr="007D1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периодическом печатном издании органов местного самоуправления «Вестник рабочего поселка Горный» и разместить на официальном сайте администрации рабочегопоселка   Горный   Тогучинского   района Новосибирской области</w:t>
      </w:r>
      <w:r w:rsidR="0033007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www</w:t>
      </w:r>
      <w:r w:rsidR="00330071" w:rsidRPr="003300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hyperlink r:id="rId9" w:tgtFrame="_blank" w:history="1">
        <w:r w:rsidR="00330071" w:rsidRPr="00330071">
          <w:rPr>
            <w:rStyle w:val="a4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  <w:shd w:val="clear" w:color="auto" w:fill="FFFFFF"/>
          </w:rPr>
          <w:t>gorniy.nso.ru</w:t>
        </w:r>
      </w:hyperlink>
      <w:r w:rsidR="00C34F60">
        <w:rPr>
          <w:rStyle w:val="a4"/>
          <w:rFonts w:ascii="Times New Roman" w:hAnsi="Times New Roman" w:cs="Times New Roman"/>
          <w:bCs/>
          <w:color w:val="000000" w:themeColor="text1"/>
          <w:sz w:val="28"/>
          <w:szCs w:val="28"/>
          <w:u w:val="none"/>
          <w:shd w:val="clear" w:color="auto" w:fill="FFFFFF"/>
        </w:rPr>
        <w:t>.</w:t>
      </w:r>
    </w:p>
    <w:p w:rsidR="00C34F60" w:rsidRDefault="00C34F60" w:rsidP="00040985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4F60" w:rsidRDefault="00C34F60" w:rsidP="00040985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B5ED8" w:rsidRDefault="005A7BD7" w:rsidP="00040985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</w:t>
      </w:r>
      <w:r w:rsidR="007B5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рабочего поселка Горный </w:t>
      </w:r>
    </w:p>
    <w:p w:rsidR="007B5ED8" w:rsidRDefault="007B5ED8" w:rsidP="00040985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Тогучинского района </w:t>
      </w:r>
    </w:p>
    <w:p w:rsidR="007B5ED8" w:rsidRDefault="007B5ED8" w:rsidP="00040985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Новосибирской области                                                               М.В. Тимошенко</w:t>
      </w:r>
    </w:p>
    <w:p w:rsidR="005A7BD7" w:rsidRDefault="00005D56" w:rsidP="00F264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М.П.</w:t>
      </w:r>
    </w:p>
    <w:p w:rsidR="00005D56" w:rsidRDefault="00005D5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005D56" w:rsidRDefault="00005D56" w:rsidP="00F264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05D56" w:rsidSect="00005D56">
          <w:pgSz w:w="11905" w:h="16837"/>
          <w:pgMar w:top="1134" w:right="709" w:bottom="1134" w:left="1701" w:header="720" w:footer="720" w:gutter="0"/>
          <w:cols w:space="720"/>
        </w:sectPr>
      </w:pPr>
    </w:p>
    <w:p w:rsidR="005A7BD7" w:rsidRDefault="00F264A7" w:rsidP="00F264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4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Председатель Совета депутатов </w:t>
      </w:r>
    </w:p>
    <w:p w:rsidR="00F264A7" w:rsidRPr="00F264A7" w:rsidRDefault="00F264A7" w:rsidP="00F264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4A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рабочего поселка Горный</w:t>
      </w:r>
    </w:p>
    <w:p w:rsidR="005A7BD7" w:rsidRDefault="00F264A7" w:rsidP="00F264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Тогучинского района </w:t>
      </w:r>
    </w:p>
    <w:p w:rsidR="00F264A7" w:rsidRPr="00F264A7" w:rsidRDefault="00F264A7" w:rsidP="00F264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4A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                                      Д.А. Рыбальченко</w:t>
      </w:r>
    </w:p>
    <w:p w:rsidR="00F264A7" w:rsidRPr="00F264A7" w:rsidRDefault="00F264A7" w:rsidP="00F264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4A7" w:rsidRPr="00F264A7" w:rsidRDefault="00F264A7" w:rsidP="00F264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М.П.</w:t>
      </w:r>
    </w:p>
    <w:p w:rsidR="007B5ED8" w:rsidRPr="00F264A7" w:rsidRDefault="007B5ED8" w:rsidP="00E87A56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A7" w:rsidRPr="00F264A7" w:rsidRDefault="00F264A7" w:rsidP="00E87A56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A7" w:rsidRPr="00F264A7" w:rsidRDefault="00F264A7" w:rsidP="00E87A56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A7" w:rsidRDefault="00F264A7" w:rsidP="00E87A56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D56" w:rsidRDefault="00005D56" w:rsidP="00E87A56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D56" w:rsidRDefault="00005D56" w:rsidP="00E87A56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D56" w:rsidRDefault="00005D56" w:rsidP="00E87A56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D56" w:rsidRDefault="00005D56" w:rsidP="00E87A56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D56" w:rsidRDefault="00005D56" w:rsidP="00E87A56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D56" w:rsidRDefault="00005D56" w:rsidP="00E87A56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D56" w:rsidRDefault="00005D56" w:rsidP="00E87A56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D56" w:rsidRDefault="00005D56" w:rsidP="00E87A56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D56" w:rsidRDefault="00005D56" w:rsidP="00E87A56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D56" w:rsidRDefault="00005D56" w:rsidP="00E87A56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D56" w:rsidRDefault="00005D56" w:rsidP="00E87A56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D56" w:rsidRDefault="00005D56" w:rsidP="00E87A56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D56" w:rsidRDefault="00005D56" w:rsidP="00E87A56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D56" w:rsidRDefault="00005D56" w:rsidP="00E87A56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D56" w:rsidRDefault="00005D56" w:rsidP="00E87A56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D56" w:rsidRDefault="00005D56" w:rsidP="00E87A56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D56" w:rsidRDefault="00005D56" w:rsidP="00E87A56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D56" w:rsidRDefault="00005D56" w:rsidP="00E87A56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D56" w:rsidRDefault="00005D56" w:rsidP="00E87A56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D56" w:rsidRDefault="00005D56" w:rsidP="00E87A56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D56" w:rsidRDefault="00005D56" w:rsidP="00E87A56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D56" w:rsidRDefault="00005D56" w:rsidP="00E87A56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D56" w:rsidRDefault="00005D56" w:rsidP="00E87A56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D56" w:rsidRDefault="00005D56" w:rsidP="00E87A56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D56" w:rsidRDefault="00005D56" w:rsidP="00E87A56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D56" w:rsidRDefault="00005D56" w:rsidP="00E87A56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D56" w:rsidRDefault="00005D56" w:rsidP="00E87A56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D56" w:rsidRDefault="00005D56" w:rsidP="00E87A56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D56" w:rsidRDefault="00005D56" w:rsidP="00E87A56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D56" w:rsidRDefault="00005D56" w:rsidP="00E87A56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D56" w:rsidRDefault="00005D56" w:rsidP="00E87A56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D56" w:rsidRPr="00F264A7" w:rsidRDefault="00005D56" w:rsidP="00E87A56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A7" w:rsidRPr="00F264A7" w:rsidRDefault="00F264A7" w:rsidP="00E87A56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B5ED8" w:rsidRPr="005A7BD7" w:rsidRDefault="007B5ED8" w:rsidP="00040985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proofErr w:type="spellStart"/>
      <w:r w:rsidRPr="005A7BD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Шелехов</w:t>
      </w:r>
      <w:proofErr w:type="spellEnd"/>
    </w:p>
    <w:p w:rsidR="005A7BD7" w:rsidRPr="00005D56" w:rsidRDefault="00005D56" w:rsidP="00005D56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bookmarkStart w:id="0" w:name="sub_1000"/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23-123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7A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Приложение</w:t>
      </w:r>
      <w:r w:rsidR="002D3F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№ 1</w:t>
      </w:r>
    </w:p>
    <w:bookmarkEnd w:id="0"/>
    <w:p w:rsidR="005A7BD7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87A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</w:t>
      </w:r>
      <w:r w:rsidR="005A7B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решению двадцать восьмой сессии </w:t>
      </w:r>
    </w:p>
    <w:p w:rsidR="005A7BD7" w:rsidRDefault="005A7BD7" w:rsidP="00E87A56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Совета депутатов </w:t>
      </w:r>
    </w:p>
    <w:p w:rsidR="007B5ED8" w:rsidRDefault="005A7BD7" w:rsidP="00E87A56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рабочего поселка</w:t>
      </w:r>
      <w:r w:rsidR="007B5E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Горный </w:t>
      </w:r>
    </w:p>
    <w:p w:rsidR="007B5ED8" w:rsidRDefault="007B5ED8" w:rsidP="00E87A56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Тогучинского района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7A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Новосибирской области</w:t>
      </w:r>
      <w:r w:rsidR="005A7B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седьмого созыва</w:t>
      </w:r>
    </w:p>
    <w:p w:rsidR="00E87A56" w:rsidRPr="00E87A56" w:rsidRDefault="001C1523" w:rsidP="00E87A56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 2</w:t>
      </w:r>
      <w:r w:rsidR="005A7B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="007B5E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.11</w:t>
      </w:r>
      <w:r w:rsidR="005A7B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.2022  122</w:t>
      </w:r>
      <w:r w:rsidR="007B5E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/93.002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69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87A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Положение</w:t>
      </w:r>
      <w:r w:rsidRPr="00E87A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  <w:t xml:space="preserve">о проведении аттестации муниципальных служащих </w:t>
      </w:r>
      <w:r w:rsidRPr="002D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 администрации рабочего поселка </w:t>
      </w:r>
      <w:r w:rsidR="007B5ED8" w:rsidRPr="002D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Горный Тогучинского</w:t>
      </w:r>
      <w:r w:rsidRPr="002D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</w:t>
      </w:r>
      <w:r w:rsidRPr="00E87A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Новосибирской области</w:t>
      </w:r>
    </w:p>
    <w:p w:rsidR="002D3FAB" w:rsidRPr="002D3FAB" w:rsidRDefault="002D3FAB" w:rsidP="002D3FAB">
      <w:pPr>
        <w:widowControl w:val="0"/>
        <w:autoSpaceDE w:val="0"/>
        <w:autoSpaceDN w:val="0"/>
        <w:adjustRightInd w:val="0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/>
        </w:rPr>
      </w:pPr>
      <w:bookmarkStart w:id="1" w:name="sub_100"/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/>
        </w:rPr>
      </w:pPr>
      <w:r w:rsidRPr="00E87A56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/>
        </w:rPr>
        <w:t>I. Общие положения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0F0F0"/>
          <w:lang w:eastAsia="ru-RU"/>
        </w:rPr>
      </w:pPr>
      <w:bookmarkStart w:id="2" w:name="sub_10"/>
      <w:bookmarkEnd w:id="1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Настоящее Положение в соответствии со </w:t>
      </w:r>
      <w:hyperlink r:id="rId10" w:history="1">
        <w:r w:rsidRPr="002D3FA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статьей 18</w:t>
        </w:r>
      </w:hyperlink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</w:t>
      </w:r>
      <w:r w:rsidR="007B5ED8" w:rsidRPr="002D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закона от 2 марта 2007 года №</w:t>
      </w:r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25-ФЗ "О муниципальной службе в Российской Федерации" (далее - Федеральный закон) определяет порядок проведения аттестации муниципальных служащих администрации рабочего поселка </w:t>
      </w:r>
      <w:r w:rsidR="007B5ED8" w:rsidRPr="002D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Горный Тогучинского </w:t>
      </w:r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района Новосибирской области (далее - муниципальные служащие). </w:t>
      </w:r>
      <w:bookmarkEnd w:id="2"/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Аттестация муниципального служащего проводится в целях определения его соответствия замещаемой должности муниципальной службы.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sub_1507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Аттестация призвана способствовать формированию кадрового состава муниципальной службы, повышению профессионального уровня муниципальных служащих, решению вопросов, связанных с определением преимущественного права на замещение должности муниципальной службы при сокращении должностей муниципальной службы в органе местного самоуправления, муниципальном органе, а также вопросов, связанных с изменением условий оплаты труда муниципальных служащих.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" w:name="sub_3"/>
      <w:bookmarkEnd w:id="3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Аттестации не подлежат следующие муниципальные служащие: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" w:name="sub_29"/>
      <w:bookmarkEnd w:id="4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замещающие должности муниципальной службы менее одного года;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" w:name="sub_30"/>
      <w:bookmarkEnd w:id="5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достигшие возраста 60 лет;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" w:name="sub_31"/>
      <w:bookmarkEnd w:id="6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беременные женщины;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" w:name="sub_32"/>
      <w:bookmarkEnd w:id="7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находящиеся в отпуске по беременности и родам или в отпуске по уходу за ребенком до достижения им возраста трех лет. Аттестация указанных муниципальных служащих возможна не ранее чем через год после выхода из отпуска;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" w:name="sub_33"/>
      <w:bookmarkEnd w:id="8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замещающие должности муниципальной службы на основании срочного трудового договора (контракта).</w:t>
      </w:r>
    </w:p>
    <w:bookmarkEnd w:id="9"/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Аттестация муниципального служащего проводится один раз в три года.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" w:name="sub_1508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истечения трех лет после проведения предыдущей аттестации может проводиться внеочередная аттестация муниципального служащего. Дата проведения внеочередной аттестации муниципального служащего </w:t>
      </w:r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определяется вне зависимости от сроков проведения предыдущей аттестации.</w:t>
      </w:r>
    </w:p>
    <w:bookmarkEnd w:id="10"/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Внеочередная аттестация муниципального служащего может проводиться: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1" w:name="sub_1509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по соглашению сторон трудового договора (контракта) с учетом результатов годового отчета о профессиональной служебной деятельности муниципального служащего;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" w:name="sub_1510"/>
      <w:bookmarkEnd w:id="11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по решению представителя нанимателя (работодателя) после принятия в установленном порядке решения: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3" w:name="sub_1511"/>
      <w:bookmarkEnd w:id="12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 сокращении должностей муниципальной службы в органе местного самоуправления, муниципальном органе;</w:t>
      </w:r>
    </w:p>
    <w:p w:rsid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4" w:name="sub_1512"/>
      <w:bookmarkEnd w:id="13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об изменении условий оплаты труда муниципальных служащих.</w:t>
      </w:r>
    </w:p>
    <w:p w:rsidR="00BE2C94" w:rsidRPr="00E87A56" w:rsidRDefault="00BE2C94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/>
        </w:rPr>
      </w:pPr>
      <w:bookmarkStart w:id="15" w:name="sub_200"/>
      <w:bookmarkEnd w:id="14"/>
      <w:r w:rsidRPr="00E87A56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/>
        </w:rPr>
        <w:t>II. Организация проведения аттестации</w:t>
      </w:r>
    </w:p>
    <w:bookmarkEnd w:id="15"/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Для проведения аттестации муниципальных служащих издается правовой акт представителя нанимателя (работодателя), содержащий следующие положения: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о формировании аттестационной комиссии, ее составе, сроках и порядке работы;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об утверждении графика проведения аттестации по форме согласно </w:t>
      </w:r>
      <w:hyperlink r:id="rId11" w:anchor="sub_1100" w:history="1">
        <w:r w:rsidRPr="002D3FA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приложению 1</w:t>
        </w:r>
      </w:hyperlink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настоящему Положению и списков муниципальных служащих, подлежащих аттестации, а также об организации ознакомления с данными документами каждого аттестуемого муниципального служащего;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 подготовке документов, необходимых для работы аттестационной комиссии, с указанием должностных лиц, ответственных за их подготовку: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6" w:name="sub_1513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отзыва об исполнении подлежащим аттестации муниципальным служащим должностных обязанностей за аттестационный период (далее - отзыв), подписанного его непосредственным руководителем и утвержденного вышестоящим руководителем по форме согласно </w:t>
      </w:r>
      <w:hyperlink r:id="rId12" w:anchor="sub_1200" w:history="1">
        <w:r w:rsidRPr="002D3FA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приложению 2</w:t>
        </w:r>
      </w:hyperlink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настоящему Положению;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7" w:name="sub_1514"/>
      <w:bookmarkEnd w:id="16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сведений о выполненных муниципальным служащим поручениях и подготовленных им проектах документов за указанный период, содержащихся в годовых отчетах о профессиональной служебной деятельности муниципального служащего, по форме согласно </w:t>
      </w:r>
      <w:hyperlink r:id="rId13" w:anchor="sub_1300" w:history="1">
        <w:r w:rsidRPr="002D3FA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приложению 3</w:t>
        </w:r>
      </w:hyperlink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настоящему Положению;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8" w:name="sub_1515"/>
      <w:bookmarkEnd w:id="17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аттестационного листа муниципального служащего с данными предыдущей аттестации (при наличии);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9" w:name="sub_1516"/>
      <w:bookmarkEnd w:id="18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положения о подразделении, в котором проходит службу муниципальный служащий, подлежащий аттестации, и его должностной инструкции;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0" w:name="sub_1517"/>
      <w:bookmarkEnd w:id="19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д) выписок из личных дел аттестуемых муниципальных служащих, содержащих информацию о специальности, направлении подготовки, продолжительности стажа муниципальной службы или стажа работы по специальности, направлению подготовки, включении в кадровый резерв органа местного самоуправления, муниципального органа, об участии в мероприятиях по профессиональному развитию, наличии поощрений и </w:t>
      </w:r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награждений за период прохождения муниципальной службы, имеющихся дисциплинарных взысканиях, а также иной значимой для целей аттестации информации;</w:t>
      </w:r>
    </w:p>
    <w:bookmarkEnd w:id="20"/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о применяемых методах оценки профессиональной служебной деятельности муниципальных служащих с учетом групп должностей муниципальной службы, областей и видов профессиональной служебной деятельности;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об организации ознакомления каждого аттестуемого муниципального служащего с данным правовым актом и об ознакомлении муниципального служащего с отзывом не позднее чем за две недели до начала аттестации;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об обеспечении информирования независимых экспертов о месте и времени заседания аттестационной комиссии.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5.1. Для проведения аттестации муниципального служащего, замещающего должность муниципальной службы, исполнение должностных обязанностей по которой связано с использованием сведений, составляющих </w:t>
      </w:r>
      <w:hyperlink r:id="rId14" w:history="1">
        <w:r w:rsidRPr="002D3FA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государственную тайну</w:t>
        </w:r>
      </w:hyperlink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кадровой службой совместно с непосредственным руководителем муниципального служащего определяется возможность проведения оценки профессиональной служебной деятельности муниципального служащего без использования сведений, составляющих государственную тайну. В этом случае аттестация муниципального служащего может проводиться аттестационной комиссией с участием лиц, не допущенных к государственной тайне.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невозможности оценки профессиональной служебной деятельности такого муниципального служащего без использования сведений, составляющих государственную тайну</w:t>
      </w:r>
      <w:r w:rsidRPr="00E87A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hyperlink r:id="rId15" w:history="1">
        <w:r w:rsidRPr="002D3FA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состав</w:t>
        </w:r>
      </w:hyperlink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аттестационной комиссии формируется из числа лиц, допущенных к </w:t>
      </w:r>
      <w:hyperlink r:id="rId16" w:history="1">
        <w:r w:rsidRPr="002D3FA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государственной тайне</w:t>
        </w:r>
      </w:hyperlink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 При наличии технической возможности по решению представителя нанимателя (работодателя) аттестация может быть проведена с использованием системы видео-конференц-связи, о чем все заинтересованные лица письменно информируются не позднее чем за две недели до даты аттестации.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0F0F0"/>
          <w:lang w:eastAsia="ru-RU"/>
        </w:rPr>
      </w:pPr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bookmarkStart w:id="21" w:name="sub_72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состав аттестационной комиссии включаются представитель нанимателя (работодателя) и (или) уполномоченное им лицо, представители кадровой и юридической служб, иные муниципальные служащие, а также представитель выборного органа первичной профсоюзной организации (при его наличии в органе местного самоуправления, муниципальном органе).</w:t>
      </w:r>
    </w:p>
    <w:bookmarkEnd w:id="21"/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состав аттестационной комиссии могут включаться по согласованию депутаты представительного органа муниципального образования, члены выборного органа местного самоуправления, члены избирательной комиссии муниципального образования, а также представители органов государственной власти Новосибирской области.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состав аттестационной комиссии могут быть включены независимые эксперты - специалисты по вопросам, связанным с муниципальной службой.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2" w:name="sub_4006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 аттестационной комиссии формируется таким образом, чтобы была исключена возможность возникновения конфликтов интересов, которые </w:t>
      </w:r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могли бы повлиять на принимаемые аттестационной комиссией решения.</w:t>
      </w:r>
    </w:p>
    <w:bookmarkEnd w:id="22"/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Аттестационная комиссия состоит из председателя, заместителя председателя, секретаря и иных членов аттестационной комиссии. Все члены аттестационной комиссии при принятии решений обладают равными правами.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 аттестационной комиссии организует работу аттестационной комиссии, распределяет обязанности между членами аттестационной комиссии, председательствует на заседаниях аттестационной комиссии.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временного отсутствия председателя аттестационной комиссии (болезнь, отпуск и другие уважительные причины) полномочия председателя комиссии осуществляет заместитель председателя комиссии.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3" w:name="sub_1503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Секретарь аттестационной комиссии ведет протокол заседания комиссии, в котором указываются: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4" w:name="sub_4007"/>
      <w:bookmarkEnd w:id="23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наименование органа местного самоуправления, муниципального органа;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5" w:name="sub_4008"/>
      <w:bookmarkEnd w:id="24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дата, время и место проведения заседания аттестационной комиссии, сведения о проведении заседания с использованием системы видео-конференц-связи;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6" w:name="sub_4009"/>
      <w:bookmarkEnd w:id="25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повестка заседания аттестационной комиссии;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7" w:name="sub_4010"/>
      <w:bookmarkEnd w:id="26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фамилии, имена, отчества (при наличии) и должности председателя аттестационной комиссии, заместителя председателя аттестационной комиссии, других членов аттестационной комиссии, участвовавших в заседании;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8" w:name="sub_4011"/>
      <w:bookmarkEnd w:id="27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фамилии, имена, отчества (при наличии) и должности аттестуемых муниципальных служащих;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9" w:name="sub_4012"/>
      <w:bookmarkEnd w:id="28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сведения о применяемых методах оценки профессиональной служебной деятельности муниципальных служащих;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0" w:name="sub_4013"/>
      <w:bookmarkEnd w:id="29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вопросы аттестуемому муниципальному служащему и ответы (кратко);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1" w:name="sub_4014"/>
      <w:bookmarkEnd w:id="30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результаты голосования членов аттестационной комиссии по каждому аттестуемому муниципальному служащему и принятые решения аттестационной комиссии.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2" w:name="sub_4015"/>
      <w:bookmarkEnd w:id="31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 заседания аттестационной комиссии в течение двух рабочих дней со дня проведения заседания аттестационной комиссии оформляется и подписывается председателем, заместителем председателя, секретарем и другими членами аттестационной комиссии, присутствовавшими на заседании.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3" w:name="sub_11"/>
      <w:bookmarkEnd w:id="32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График про</w:t>
      </w:r>
      <w:r w:rsidR="002D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ведения аттестации доводится до </w:t>
      </w:r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каждого аттестуемого муниципального служащего</w:t>
      </w:r>
      <w:r w:rsidR="002D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 роспись</w:t>
      </w:r>
      <w:r w:rsidR="002D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менее чем за месяц до начала аттестации.</w:t>
      </w:r>
    </w:p>
    <w:bookmarkEnd w:id="33"/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Не позднее чем за две недели до начала аттестации в аттестационную комиссию представляется отзыв, подписанный его непосредственным руководителем и утвержденный вышестоящим руководителем, сведения о выполненных муниципальным служащим поручениях и подготовленных им проектах документов за аттестационный период, содержащиеся в годовых </w:t>
      </w:r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отчетах о профессиональной служебной деятельности муниципального служащего, а также аттестационный лист муниципального служащего с данными предыдущей аттестации (при наличии).</w:t>
      </w:r>
    </w:p>
    <w:p w:rsid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Кадровая служба не менее чем за неделю до начала аттестации должна ознакомить каждого аттестуемого муниципального служащего с представленным отзывом. При этом аттестуемый муниципальный служащий вправе представить в аттестационную комиссию дополнительные сведения о своей профессиональной служебной деятельности за аттестационный период, а также заявление о своем несогласии с представленным отзывом или пояснительную записку на отзыв непосредственного руководителя.</w:t>
      </w:r>
    </w:p>
    <w:p w:rsidR="00BE2C94" w:rsidRPr="00E87A56" w:rsidRDefault="00BE2C94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/>
        </w:rPr>
      </w:pPr>
      <w:bookmarkStart w:id="34" w:name="sub_300"/>
      <w:r w:rsidRPr="00E87A56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/>
        </w:rPr>
        <w:t>III. Проведение аттестации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5" w:name="sub_17"/>
      <w:bookmarkEnd w:id="34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Заседание аттестационной комиссии считается правомочным, если на нем присутствует не менее двух третей ее членов.</w:t>
      </w:r>
    </w:p>
    <w:bookmarkEnd w:id="35"/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Аттестация проводится в присутствии аттестуемого муниципального служащего на заседании аттестационной комиссии.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6" w:name="sub_1504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неявки муниципального служащего на заседание аттестационной комиссии без уважительной причины или отказа его от аттестации решением аттестационной комиссии переносится на более поздний срок.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7" w:name="sub_4016"/>
      <w:bookmarkEnd w:id="36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неявки муниципального служащего на заседание аттестационной комиссии по уважительной причине (болезнь, командировка, ежегодный оплачиваемый отпуск и другие причины, которые комиссия признает уважительными) аттестация муниципального служащего решением аттестационной комиссии переносится на более поздний срок.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8" w:name="sub_19"/>
      <w:bookmarkEnd w:id="37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Аттестационная комиссия рассматривает представленные документы, заслушивает сообщения аттестуемого муниципального служащего, а в случае необходимости - его непосредственного руководителя о профессиональной служебной деятельности муниципального служащего.</w:t>
      </w:r>
    </w:p>
    <w:bookmarkEnd w:id="38"/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представления аттестуемым муниципальным служащим дополнительных сведений о его профессиональной служебной деятельности за аттестационный период или его заявления о несогласии с представленным отзывом аттестационная комиссия вправе перенести аттестацию на следующее заседание комиссии.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Профессиональная служебная деятельность муниципального служащего оценивается на основе определения его соответствия квалификационным требованиям по замещаемой должности муниципальной службы, его участия в решении поставленных перед соответствующим подразделением (органом местного самоуправления, муниципальным органом) задач, сложности выполняемой им работы, ее эффективности и результативности.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оценке профессиональной служебной деятельности муниципального служащего должны учитываться результаты исполнения муниципальным служащим должностной инструкции, профессиональные знания и опыт работы муниципального служащего, соблюдение </w:t>
      </w:r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муниципальным служащим ограничений, отсутствие нарушений запретов, выполнение требований к служебному поведению и обязательств, установленных </w:t>
      </w:r>
      <w:hyperlink r:id="rId17" w:history="1">
        <w:r w:rsidRPr="002D3FA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законодательством</w:t>
        </w:r>
      </w:hyperlink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о муниципальной службе, а при аттестации муниципального служащего, наделенного организационно-распорядительными полномочиями по отношению к другим муниципальным служащим, - также организаторские способности.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9" w:name="sub_4017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Обсуждение профессиональных и личностных качеств муниципального служащего применительно к его профессиональной служебной деятельности должно быть объективным и доброжелательным.</w:t>
      </w:r>
    </w:p>
    <w:bookmarkEnd w:id="39"/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проведении аттестации члены комиссии вправе задавать вопросы аттестуемому муниципальному служащему.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0" w:name="sub_22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 Решение аттестационной комиссии принимается в отсутствие аттестуемого муниципального служащего и его непосредственного руководителя открытым голосованием простым большинством голосов присутствующих на заседании членов аттестационной комиссии. При равенстве голосов муниципальный служащий признается соответствующим замещаемой должности муниципальной службы.</w:t>
      </w:r>
    </w:p>
    <w:bookmarkEnd w:id="40"/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период аттестации муниципального служащего, являющегося членом аттестационной комиссии, его членство в этой комиссии приостанавливается.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/>
        </w:rPr>
      </w:pPr>
      <w:bookmarkStart w:id="41" w:name="sub_400"/>
      <w:r w:rsidRPr="00E87A56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/>
        </w:rPr>
        <w:t>IV. Решения по результатам аттестации</w:t>
      </w:r>
    </w:p>
    <w:bookmarkEnd w:id="41"/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 По результатам аттестации муниципального служащего аттестационной комиссией принимается одно из следующих решений: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2" w:name="sub_16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соответствует замещаемой должности муниципальной службы;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3" w:name="sub_5"/>
      <w:bookmarkEnd w:id="42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не соответствует замещаемой должности муниципальной службы.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4" w:name="sub_194"/>
      <w:bookmarkEnd w:id="43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Аттестационная комиссия может давать рекомендации о поощрении отдельных муниципальных служащих за достигнутые ими успехи в работе, в том числе о повышении их в должности, а в случае необходимости - рекомендации об улучшении деятельности аттестуемых муниципальных служащих.</w:t>
      </w:r>
    </w:p>
    <w:bookmarkEnd w:id="44"/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 Результаты аттестации сообщаются аттестованным муниципальным служащим непосредственно после подведения итогов голосования.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5" w:name="sub_1505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Результаты аттестации заносятся в аттестационный лист муниципального служащего, составленный по форме согласно </w:t>
      </w:r>
      <w:hyperlink r:id="rId18" w:anchor="sub_1400" w:history="1">
        <w:r w:rsidRPr="002D3FA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приложению 4</w:t>
        </w:r>
      </w:hyperlink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настоящему Положению. Аттестационный лист в течение двух рабочих дней со дня проведения заседания аттестационной комиссии оформляется и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6" w:name="sub_1506"/>
      <w:bookmarkEnd w:id="45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Муниципальный служащий знакомится с аттестационным листом под расписку. В случае отказа аттестуемого муниципального служащего от подписи в аттестационном листе об этом делается соответствующая запись, которая заверяется подписями председателя и секретаря аттестационной комиссии.</w:t>
      </w:r>
    </w:p>
    <w:bookmarkEnd w:id="46"/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Аттестационный лист муниципального служащего, прошедшего аттестацию, и отзыв хранятся в личном деле муниципального служащего.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7" w:name="sub_25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18. Материалы аттестации муниципальных служащих представляются представителю нанимателя (работодателю) не позднее чем через семь дней после ее проведения.</w:t>
      </w:r>
    </w:p>
    <w:bookmarkEnd w:id="47"/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19. По результатам аттестации представитель нанимателя (работодатель)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согласия. По результатам аттестации аттестационная комиссия может давать рекомендации о направлении отдельных муниципальных служащих для получения дополнительного профессионального образования.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8" w:name="sub_27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20.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(работодатель)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квалификации, подтвержденной результатами аттестации. По истечении указанного срока увольнение муниципального служащего или понижение его в должности по результатам данной аттестации не допускается.</w:t>
      </w:r>
    </w:p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9" w:name="sub_28"/>
      <w:bookmarkEnd w:id="48"/>
      <w:r w:rsidRPr="00E87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21. Муниципальный служащий вправе обжаловать результаты аттестации в соответствии с законодательством Российской Федерации.</w:t>
      </w:r>
    </w:p>
    <w:bookmarkEnd w:id="49"/>
    <w:p w:rsidR="00E87A56" w:rsidRPr="00E87A56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A56" w:rsidRPr="002D3FAB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698"/>
        <w:jc w:val="right"/>
        <w:rPr>
          <w:rFonts w:ascii="Times New Roman" w:eastAsia="Times New Roman" w:hAnsi="Times New Roman" w:cs="Times New Roman"/>
          <w:b/>
          <w:color w:val="26282F"/>
          <w:sz w:val="28"/>
          <w:szCs w:val="28"/>
          <w:lang w:eastAsia="ru-RU"/>
        </w:rPr>
      </w:pPr>
    </w:p>
    <w:p w:rsidR="00E87A56" w:rsidRPr="002D3FAB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ind w:firstLine="698"/>
        <w:jc w:val="right"/>
        <w:rPr>
          <w:rFonts w:ascii="Times New Roman" w:eastAsia="Times New Roman" w:hAnsi="Times New Roman" w:cs="Times New Roman"/>
          <w:b/>
          <w:color w:val="26282F"/>
          <w:sz w:val="28"/>
          <w:szCs w:val="28"/>
          <w:lang w:eastAsia="ru-RU"/>
        </w:rPr>
      </w:pPr>
    </w:p>
    <w:p w:rsidR="00E87A56" w:rsidRPr="002D3FAB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color w:val="26282F"/>
          <w:sz w:val="28"/>
          <w:szCs w:val="28"/>
          <w:lang w:eastAsia="ru-RU"/>
        </w:rPr>
      </w:pPr>
    </w:p>
    <w:p w:rsidR="00E87A56" w:rsidRPr="002D3FAB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color w:val="26282F"/>
          <w:sz w:val="28"/>
          <w:szCs w:val="28"/>
          <w:lang w:eastAsia="ru-RU"/>
        </w:rPr>
      </w:pPr>
    </w:p>
    <w:p w:rsidR="00E87A56" w:rsidRPr="002D3FAB" w:rsidRDefault="00E87A56" w:rsidP="002D3FAB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color w:val="26282F"/>
          <w:sz w:val="28"/>
          <w:szCs w:val="28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82F"/>
          <w:sz w:val="24"/>
          <w:szCs w:val="24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82F"/>
          <w:sz w:val="24"/>
          <w:szCs w:val="24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82F"/>
          <w:sz w:val="24"/>
          <w:szCs w:val="24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82F"/>
          <w:sz w:val="24"/>
          <w:szCs w:val="24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82F"/>
          <w:sz w:val="24"/>
          <w:szCs w:val="24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82F"/>
          <w:sz w:val="24"/>
          <w:szCs w:val="24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82F"/>
          <w:sz w:val="24"/>
          <w:szCs w:val="24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82F"/>
          <w:sz w:val="24"/>
          <w:szCs w:val="24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82F"/>
          <w:sz w:val="24"/>
          <w:szCs w:val="24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82F"/>
          <w:sz w:val="24"/>
          <w:szCs w:val="24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82F"/>
          <w:sz w:val="24"/>
          <w:szCs w:val="24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82F"/>
          <w:sz w:val="24"/>
          <w:szCs w:val="24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82F"/>
          <w:sz w:val="24"/>
          <w:szCs w:val="24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82F"/>
          <w:sz w:val="24"/>
          <w:szCs w:val="24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82F"/>
          <w:sz w:val="24"/>
          <w:szCs w:val="24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82F"/>
          <w:sz w:val="24"/>
          <w:szCs w:val="24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82F"/>
          <w:sz w:val="24"/>
          <w:szCs w:val="24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82F"/>
          <w:sz w:val="24"/>
          <w:szCs w:val="24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82F"/>
          <w:sz w:val="24"/>
          <w:szCs w:val="24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82F"/>
          <w:sz w:val="24"/>
          <w:szCs w:val="24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82F"/>
          <w:sz w:val="24"/>
          <w:szCs w:val="24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82F"/>
          <w:sz w:val="24"/>
          <w:szCs w:val="24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2158">
        <w:rPr>
          <w:rFonts w:ascii="Times New Roman" w:eastAsia="Times New Roman" w:hAnsi="Times New Roman" w:cs="Times New Roman"/>
          <w:b/>
          <w:color w:val="26282F"/>
          <w:sz w:val="24"/>
          <w:szCs w:val="24"/>
          <w:lang w:eastAsia="ru-RU"/>
        </w:rPr>
        <w:lastRenderedPageBreak/>
        <w:t>Приложение 1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2158">
        <w:rPr>
          <w:rFonts w:ascii="Times New Roman" w:eastAsia="Times New Roman" w:hAnsi="Times New Roman" w:cs="Times New Roman"/>
          <w:b/>
          <w:color w:val="26282F"/>
          <w:sz w:val="24"/>
          <w:szCs w:val="24"/>
          <w:lang w:eastAsia="ru-RU"/>
        </w:rPr>
        <w:t xml:space="preserve">к </w:t>
      </w:r>
      <w:r w:rsidRPr="00E87A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Положению о проведении аттестации 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87A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муниципальных служащих </w:t>
      </w:r>
    </w:p>
    <w:p w:rsidR="00BE2C94" w:rsidRPr="00352158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521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администрации</w:t>
      </w:r>
      <w:r w:rsidR="00BE2C94" w:rsidRPr="003521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рабочего </w:t>
      </w:r>
    </w:p>
    <w:p w:rsidR="00BE2C94" w:rsidRPr="00352158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521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поселка </w:t>
      </w:r>
      <w:r w:rsidR="00BE2C94" w:rsidRPr="003521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Горный Тогучинского района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7A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Новосибирской области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УТВЕРЖДАЮ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_________________________________________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(Наименование должности представителя нанимателя)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_______________________________ ________________________</w:t>
      </w:r>
    </w:p>
    <w:p w:rsidR="00E87A56" w:rsidRPr="00E87A56" w:rsidRDefault="00E87A56" w:rsidP="00E047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   (Фамилия И.О.)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"______" ______________ 20____ г.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/>
        </w:rPr>
      </w:pPr>
      <w:r w:rsidRPr="00E87A56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/>
        </w:rPr>
        <w:t>График</w:t>
      </w:r>
      <w:r w:rsidRPr="00E87A56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/>
        </w:rPr>
        <w:br/>
        <w:t>проведения аттестации муниципальных служащих</w:t>
      </w:r>
      <w:r w:rsidRPr="00E87A56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/>
        </w:rPr>
        <w:br/>
        <w:t>________________________________________________________ на 20___ год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7A56">
        <w:rPr>
          <w:rFonts w:ascii="Times New Roman" w:eastAsia="Times New Roman" w:hAnsi="Times New Roman" w:cs="Times New Roman"/>
          <w:sz w:val="26"/>
          <w:szCs w:val="26"/>
          <w:lang w:eastAsia="ru-RU"/>
        </w:rPr>
        <w:t>(наименование органа местного самоуправления, муниципального органа)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26"/>
        <w:gridCol w:w="1596"/>
        <w:gridCol w:w="1559"/>
        <w:gridCol w:w="1417"/>
        <w:gridCol w:w="1276"/>
        <w:gridCol w:w="992"/>
        <w:gridCol w:w="1276"/>
        <w:gridCol w:w="1559"/>
      </w:tblGrid>
      <w:tr w:rsidR="00E87A56" w:rsidRPr="00E87A56" w:rsidTr="00E87A56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87A5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N</w:t>
            </w:r>
          </w:p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87A5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п/п</w:t>
            </w:r>
          </w:p>
        </w:tc>
        <w:tc>
          <w:tcPr>
            <w:tcW w:w="5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87A5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Список муниципальных служащих, подлежащих аттестации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87A5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Дата, время и место проведения аттестации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87A5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Дата предоставления документов в аттестационную комиссию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87A5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Ф.И.О. и должность ответственного за представление документов руководителя соответствующего подразделения</w:t>
            </w:r>
          </w:p>
        </w:tc>
      </w:tr>
      <w:tr w:rsidR="00E87A56" w:rsidRPr="00E87A56" w:rsidTr="00E87A56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56" w:rsidRPr="00E87A56" w:rsidRDefault="00E87A56" w:rsidP="00E87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87A5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Ф.И.О. муниципального служащего, подлежащего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87A5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Должность, наименование подразделения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87A5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Дата проведения предыдущей аттестации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87A5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Группа должностей муниципальной службы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56" w:rsidRPr="00E87A56" w:rsidRDefault="00E87A56" w:rsidP="00E87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56" w:rsidRPr="00E87A56" w:rsidRDefault="00E87A56" w:rsidP="00E87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56" w:rsidRPr="00E87A56" w:rsidRDefault="00E87A56" w:rsidP="00E87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E87A56" w:rsidRPr="00E87A56" w:rsidTr="00E87A5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E87A56" w:rsidRPr="00E87A56" w:rsidTr="00E87A5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E87A56" w:rsidRPr="00E87A56" w:rsidTr="00E87A5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87A56" w:rsidRPr="00E87A56" w:rsidRDefault="00E87A56" w:rsidP="00E87A5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E87A56" w:rsidRPr="00E87A56" w:rsidSect="00005D56">
          <w:pgSz w:w="11905" w:h="16837"/>
          <w:pgMar w:top="1134" w:right="709" w:bottom="1134" w:left="1701" w:header="720" w:footer="720" w:gutter="0"/>
          <w:cols w:space="720"/>
        </w:sectPr>
      </w:pPr>
    </w:p>
    <w:p w:rsidR="00352158" w:rsidRPr="00E87A56" w:rsidRDefault="00E87A56" w:rsidP="00352158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2158">
        <w:rPr>
          <w:rFonts w:ascii="Times New Roman" w:eastAsia="Times New Roman" w:hAnsi="Times New Roman" w:cs="Times New Roman"/>
          <w:b/>
          <w:color w:val="26282F"/>
          <w:sz w:val="24"/>
          <w:szCs w:val="24"/>
          <w:lang w:eastAsia="ru-RU"/>
        </w:rPr>
        <w:lastRenderedPageBreak/>
        <w:t>Приложение 2</w:t>
      </w:r>
      <w:r w:rsidRPr="00352158">
        <w:rPr>
          <w:rFonts w:ascii="Times New Roman" w:eastAsia="Times New Roman" w:hAnsi="Times New Roman" w:cs="Times New Roman"/>
          <w:b/>
          <w:color w:val="26282F"/>
          <w:sz w:val="24"/>
          <w:szCs w:val="24"/>
          <w:lang w:eastAsia="ru-RU"/>
        </w:rPr>
        <w:br/>
      </w:r>
      <w:r w:rsidR="00352158" w:rsidRPr="00352158">
        <w:rPr>
          <w:rFonts w:ascii="Times New Roman" w:eastAsia="Times New Roman" w:hAnsi="Times New Roman" w:cs="Times New Roman"/>
          <w:b/>
          <w:color w:val="26282F"/>
          <w:sz w:val="24"/>
          <w:szCs w:val="24"/>
          <w:lang w:eastAsia="ru-RU"/>
        </w:rPr>
        <w:t xml:space="preserve">к </w:t>
      </w:r>
      <w:r w:rsidR="00352158" w:rsidRPr="00E87A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Положению о проведении аттестации </w:t>
      </w:r>
    </w:p>
    <w:p w:rsidR="00352158" w:rsidRPr="00E87A56" w:rsidRDefault="00352158" w:rsidP="00352158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87A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муниципальных служащих </w:t>
      </w:r>
    </w:p>
    <w:p w:rsidR="00352158" w:rsidRPr="00352158" w:rsidRDefault="00352158" w:rsidP="00352158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521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администрации рабочего </w:t>
      </w:r>
    </w:p>
    <w:p w:rsidR="00352158" w:rsidRPr="00352158" w:rsidRDefault="00352158" w:rsidP="00352158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521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поселка Горный Тогучинского района</w:t>
      </w:r>
    </w:p>
    <w:p w:rsidR="00352158" w:rsidRPr="00E87A56" w:rsidRDefault="00352158" w:rsidP="00352158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7A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Новосибирской области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7A56">
        <w:rPr>
          <w:rFonts w:ascii="Times New Roman" w:eastAsia="Times New Roman" w:hAnsi="Times New Roman" w:cs="Times New Roman"/>
          <w:sz w:val="16"/>
          <w:szCs w:val="16"/>
          <w:lang w:eastAsia="ru-RU"/>
        </w:rPr>
        <w:t>Заполняется</w:t>
      </w:r>
      <w:r w:rsidRPr="00E87A56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  <w:t>непосредственным руководителем</w:t>
      </w:r>
      <w:r w:rsidRPr="00E87A56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  <w:t>муниципального служащего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2158">
        <w:rPr>
          <w:rFonts w:ascii="Times New Roman" w:eastAsia="Times New Roman" w:hAnsi="Times New Roman" w:cs="Times New Roman"/>
          <w:b/>
          <w:color w:val="26282F"/>
          <w:sz w:val="26"/>
          <w:szCs w:val="26"/>
          <w:lang w:eastAsia="ru-RU"/>
        </w:rPr>
        <w:t>Форма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УТВЕРЖДАЮ</w:t>
      </w:r>
    </w:p>
    <w:p w:rsidR="00E87A56" w:rsidRPr="00E87A56" w:rsidRDefault="003C5417" w:rsidP="00E87A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</w:t>
      </w:r>
      <w:r w:rsidR="00E87A56"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должности лица,утверждающего документ)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________________(_______________________)</w:t>
      </w:r>
    </w:p>
    <w:p w:rsidR="00E87A56" w:rsidRPr="00E87A56" w:rsidRDefault="00E87A56" w:rsidP="003C54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   (инициалы, фамилия)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"____"________________20__ г.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7BD7" w:rsidRDefault="005A7BD7" w:rsidP="005A7BD7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</w:p>
    <w:p w:rsidR="005A7BD7" w:rsidRDefault="00E87A56" w:rsidP="005A7BD7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  <w:r w:rsidRPr="00352158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>ОТЗЫВ</w:t>
      </w:r>
    </w:p>
    <w:p w:rsidR="005A7BD7" w:rsidRDefault="00E87A56" w:rsidP="005A7BD7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  <w:r w:rsidRPr="00352158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>об исполнении подлежащим аттестации муниципальным</w:t>
      </w:r>
    </w:p>
    <w:p w:rsidR="00E87A56" w:rsidRPr="00E87A56" w:rsidRDefault="00E87A56" w:rsidP="005A7BD7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52158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>служащим должностных обязанностей за аттестационный период</w:t>
      </w:r>
    </w:p>
    <w:p w:rsidR="00E87A56" w:rsidRPr="00E87A56" w:rsidRDefault="00E87A56" w:rsidP="005A7BD7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87A56" w:rsidRDefault="005A7BD7" w:rsidP="003C5417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Фамилия, имя, </w:t>
      </w:r>
      <w:r w:rsidR="00E87A56"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отчество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(при </w:t>
      </w:r>
      <w:r w:rsidR="00E87A56"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наличии)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</w:t>
      </w:r>
    </w:p>
    <w:p w:rsidR="005A7BD7" w:rsidRPr="00E87A56" w:rsidRDefault="005A7BD7" w:rsidP="003C5417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</w:t>
      </w:r>
    </w:p>
    <w:p w:rsidR="00E87A56" w:rsidRPr="00E87A56" w:rsidRDefault="00E87A56" w:rsidP="003C5417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 Замещаемая должность муниципальной службы (далее </w:t>
      </w:r>
      <w:r w:rsidR="005A7BD7">
        <w:rPr>
          <w:rFonts w:ascii="Times New Roman" w:eastAsia="Times New Roman" w:hAnsi="Times New Roman" w:cs="Times New Roman"/>
          <w:sz w:val="20"/>
          <w:szCs w:val="20"/>
          <w:lang w:eastAsia="ru-RU"/>
        </w:rPr>
        <w:t>–</w:t>
      </w: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муниципальнаяслужба) на момент проведенияаттестации и дата назначения на эту должность</w:t>
      </w:r>
      <w:r w:rsidR="005A7BD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________________________________________________________</w:t>
      </w:r>
    </w:p>
    <w:p w:rsidR="00E87A56" w:rsidRPr="00E87A56" w:rsidRDefault="00E87A56" w:rsidP="003C5417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</w:t>
      </w:r>
      <w:r w:rsidR="005A7BD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</w:t>
      </w: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E87A56" w:rsidRDefault="00E87A56" w:rsidP="003C5417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3. Перечень основных вопросов (документов), в решении (разработке)</w:t>
      </w:r>
      <w:r w:rsidR="003C54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которых </w:t>
      </w: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муниципальныйслужащий принимал участие________________________________________________________________________________</w:t>
      </w:r>
      <w:r w:rsidR="003C5417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3C5417" w:rsidRPr="00E87A56" w:rsidRDefault="003C5417" w:rsidP="003C5417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E87A56" w:rsidRPr="00E87A56" w:rsidRDefault="00E87A56" w:rsidP="003C5417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4. Информация об отсутствии</w:t>
      </w:r>
      <w:r w:rsidR="003C54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установленных фактов несоблюдения муниципальным </w:t>
      </w: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служащим</w:t>
      </w:r>
      <w:r w:rsidR="003C54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служебной дисциплины и ограничений, нарушения запретов, невыполнения </w:t>
      </w: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требований кслужебному поведению и обязательств, установленных законодательством Российской Федерациио муниципальной службе и о противодействии коррупции</w:t>
      </w:r>
      <w:r w:rsidR="003C54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________________________________________________________________________</w:t>
      </w:r>
    </w:p>
    <w:p w:rsidR="00E87A56" w:rsidRPr="00E87A56" w:rsidRDefault="00E87A56" w:rsidP="003C5417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</w:t>
      </w:r>
      <w:r w:rsidR="003C541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___________________________________________________________________________.</w:t>
      </w:r>
    </w:p>
    <w:p w:rsidR="00E87A56" w:rsidRPr="00E87A56" w:rsidRDefault="00E87A56" w:rsidP="003C5417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5. Информация об организаторских способностях муниципального служащего</w:t>
      </w:r>
      <w:r w:rsidR="003C54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(заполняется </w:t>
      </w: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приаттестации</w:t>
      </w:r>
      <w:r w:rsidR="003C54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служащего, наделенного </w:t>
      </w: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организационно-распорядительнымиполномочиями по отношению к другим муниципальным служащим)________________________</w:t>
      </w:r>
      <w:r w:rsidR="003C541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</w:t>
      </w:r>
    </w:p>
    <w:p w:rsidR="00E87A56" w:rsidRPr="00E87A56" w:rsidRDefault="00E87A56" w:rsidP="003C5417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</w:t>
      </w:r>
      <w:r w:rsidR="003C541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_________________________________________________________________________________.</w:t>
      </w:r>
    </w:p>
    <w:p w:rsidR="00E87A56" w:rsidRDefault="003C5417" w:rsidP="003C5417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6. Мотивированная </w:t>
      </w:r>
      <w:r w:rsidR="00E87A56"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оценка   профессиональных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личностных   качеств </w:t>
      </w:r>
      <w:r w:rsidR="00E87A56"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  результатовпрофессиональной служебной деятельности муниципального </w:t>
      </w:r>
      <w:r w:rsidR="00E87A56"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служащего______________________________________________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</w:t>
      </w:r>
    </w:p>
    <w:p w:rsidR="003C5417" w:rsidRPr="00E87A56" w:rsidRDefault="003C5417" w:rsidP="003C5417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</w:t>
      </w:r>
    </w:p>
    <w:p w:rsidR="00E87A56" w:rsidRPr="00E87A56" w:rsidRDefault="00E87A56" w:rsidP="003C5417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7. Рекомендуемая оценка &lt;*&gt;</w:t>
      </w:r>
    </w:p>
    <w:p w:rsidR="003C5417" w:rsidRPr="003C5417" w:rsidRDefault="00E87A56" w:rsidP="003C541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hanging="15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5417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Соответствует замещаемой должности муниципальной службы</w:t>
      </w:r>
    </w:p>
    <w:p w:rsidR="00E87A56" w:rsidRPr="003C5417" w:rsidRDefault="00E87A56" w:rsidP="003C541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hanging="15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5417">
        <w:rPr>
          <w:rFonts w:ascii="Times New Roman" w:eastAsia="Times New Roman" w:hAnsi="Times New Roman" w:cs="Times New Roman"/>
          <w:sz w:val="20"/>
          <w:szCs w:val="20"/>
          <w:lang w:eastAsia="ru-RU"/>
        </w:rPr>
        <w:t>Не соответствует замещаемой должности муниципальной службы.</w:t>
      </w:r>
    </w:p>
    <w:p w:rsidR="00E87A56" w:rsidRPr="00E87A56" w:rsidRDefault="00E87A56" w:rsidP="003C5417">
      <w:pPr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ind w:left="567" w:hanging="1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87A56" w:rsidRPr="00E87A56" w:rsidRDefault="00E87A56" w:rsidP="003C5417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  ____________________ (_______________________________)</w:t>
      </w:r>
    </w:p>
    <w:p w:rsidR="00E87A56" w:rsidRPr="00E87A56" w:rsidRDefault="00E87A56" w:rsidP="003C5417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proofErr w:type="gramStart"/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 непосредственного           (подпись)            (инициалы, фамилия)</w:t>
      </w:r>
      <w:proofErr w:type="gramEnd"/>
    </w:p>
    <w:p w:rsidR="00E87A56" w:rsidRPr="00E87A56" w:rsidRDefault="00E87A56" w:rsidP="003C5417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руководителя аттестуемого</w:t>
      </w:r>
    </w:p>
    <w:p w:rsidR="00E87A56" w:rsidRPr="00E87A56" w:rsidRDefault="00E87A56" w:rsidP="003C5417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муниципального служащего)</w:t>
      </w:r>
    </w:p>
    <w:p w:rsidR="00E87A56" w:rsidRPr="00E87A56" w:rsidRDefault="00E87A56" w:rsidP="003C5417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87A56" w:rsidRPr="00E87A56" w:rsidRDefault="00E87A56" w:rsidP="003C5417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"_____" ____________________ 20__ г.</w:t>
      </w:r>
    </w:p>
    <w:p w:rsidR="00E87A56" w:rsidRPr="00E87A56" w:rsidRDefault="00E87A56" w:rsidP="003C5417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87A56" w:rsidRPr="00E87A56" w:rsidRDefault="00E87A56" w:rsidP="003C5417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С отзывом ознакомлен:</w:t>
      </w:r>
    </w:p>
    <w:p w:rsidR="00E87A56" w:rsidRPr="00E87A56" w:rsidRDefault="00E87A56" w:rsidP="003C5417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  ____________________ (_______________________________)</w:t>
      </w:r>
    </w:p>
    <w:p w:rsidR="00E87A56" w:rsidRPr="00E87A56" w:rsidRDefault="00E87A56" w:rsidP="003C5417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proofErr w:type="gramStart"/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 аттестуемого              (подпись)            (инициалы, фамилия)</w:t>
      </w:r>
      <w:proofErr w:type="gramEnd"/>
    </w:p>
    <w:p w:rsidR="00E87A56" w:rsidRPr="00E87A56" w:rsidRDefault="00E87A56" w:rsidP="003C5417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муниципального служащего)</w:t>
      </w:r>
    </w:p>
    <w:p w:rsidR="00E87A56" w:rsidRPr="00E87A56" w:rsidRDefault="00E87A56" w:rsidP="003C5417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87A56" w:rsidRPr="00E87A56" w:rsidRDefault="00E87A56" w:rsidP="003C5417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"_____" ____________________ 20__ г.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7A56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7A56">
        <w:rPr>
          <w:rFonts w:ascii="Times New Roman" w:eastAsia="Times New Roman" w:hAnsi="Times New Roman" w:cs="Times New Roman"/>
          <w:sz w:val="16"/>
          <w:szCs w:val="16"/>
          <w:lang w:eastAsia="ru-RU"/>
        </w:rPr>
        <w:t>&lt;*&gt; Необходимо отметить рекомендуемую оценку, выставляемую муниципальному служащему на основе пунктов 3 - 5 настоящего отзыва.</w:t>
      </w:r>
    </w:p>
    <w:p w:rsidR="00E87A56" w:rsidRPr="00E87A56" w:rsidRDefault="00E87A56" w:rsidP="00E87A5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E87A56" w:rsidRPr="00E87A56" w:rsidSect="00005D56">
          <w:pgSz w:w="11905" w:h="16837"/>
          <w:pgMar w:top="1134" w:right="709" w:bottom="1134" w:left="1701" w:header="720" w:footer="720" w:gutter="0"/>
          <w:cols w:space="720"/>
        </w:sectPr>
      </w:pPr>
    </w:p>
    <w:p w:rsidR="00352158" w:rsidRPr="00E87A56" w:rsidRDefault="00E87A56" w:rsidP="00E04706">
      <w:pPr>
        <w:widowControl w:val="0"/>
        <w:autoSpaceDE w:val="0"/>
        <w:autoSpaceDN w:val="0"/>
        <w:adjustRightInd w:val="0"/>
        <w:spacing w:after="0" w:line="240" w:lineRule="auto"/>
        <w:ind w:right="261" w:firstLine="698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2158">
        <w:rPr>
          <w:rFonts w:ascii="Times New Roman" w:eastAsia="Times New Roman" w:hAnsi="Times New Roman" w:cs="Times New Roman"/>
          <w:b/>
          <w:color w:val="26282F"/>
          <w:sz w:val="24"/>
          <w:szCs w:val="24"/>
          <w:lang w:eastAsia="ru-RU"/>
        </w:rPr>
        <w:lastRenderedPageBreak/>
        <w:t>Приложение 3</w:t>
      </w:r>
      <w:r w:rsidRPr="00352158">
        <w:rPr>
          <w:rFonts w:ascii="Times New Roman" w:eastAsia="Times New Roman" w:hAnsi="Times New Roman" w:cs="Times New Roman"/>
          <w:b/>
          <w:color w:val="26282F"/>
          <w:sz w:val="24"/>
          <w:szCs w:val="24"/>
          <w:lang w:eastAsia="ru-RU"/>
        </w:rPr>
        <w:br/>
      </w:r>
      <w:r w:rsidR="00352158" w:rsidRPr="00352158">
        <w:rPr>
          <w:rFonts w:ascii="Times New Roman" w:eastAsia="Times New Roman" w:hAnsi="Times New Roman" w:cs="Times New Roman"/>
          <w:b/>
          <w:color w:val="26282F"/>
          <w:sz w:val="24"/>
          <w:szCs w:val="24"/>
          <w:lang w:eastAsia="ru-RU"/>
        </w:rPr>
        <w:t xml:space="preserve">к </w:t>
      </w:r>
      <w:r w:rsidR="00352158" w:rsidRPr="00E87A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Положению о проведении аттестации </w:t>
      </w:r>
    </w:p>
    <w:p w:rsidR="00352158" w:rsidRPr="00E87A56" w:rsidRDefault="00352158" w:rsidP="00E04706">
      <w:pPr>
        <w:widowControl w:val="0"/>
        <w:autoSpaceDE w:val="0"/>
        <w:autoSpaceDN w:val="0"/>
        <w:adjustRightInd w:val="0"/>
        <w:spacing w:after="0" w:line="240" w:lineRule="auto"/>
        <w:ind w:right="261" w:firstLine="698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87A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муниципальных служащих </w:t>
      </w:r>
    </w:p>
    <w:p w:rsidR="00352158" w:rsidRPr="00352158" w:rsidRDefault="00352158" w:rsidP="00E04706">
      <w:pPr>
        <w:widowControl w:val="0"/>
        <w:autoSpaceDE w:val="0"/>
        <w:autoSpaceDN w:val="0"/>
        <w:adjustRightInd w:val="0"/>
        <w:spacing w:after="0" w:line="240" w:lineRule="auto"/>
        <w:ind w:right="261" w:firstLine="698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521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администрации рабочего </w:t>
      </w:r>
    </w:p>
    <w:p w:rsidR="00352158" w:rsidRPr="00352158" w:rsidRDefault="00352158" w:rsidP="00E04706">
      <w:pPr>
        <w:widowControl w:val="0"/>
        <w:autoSpaceDE w:val="0"/>
        <w:autoSpaceDN w:val="0"/>
        <w:adjustRightInd w:val="0"/>
        <w:spacing w:after="0" w:line="240" w:lineRule="auto"/>
        <w:ind w:right="261" w:firstLine="698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521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поселка Горный Тогучинского района</w:t>
      </w:r>
    </w:p>
    <w:p w:rsidR="00352158" w:rsidRPr="00E87A56" w:rsidRDefault="00352158" w:rsidP="00E04706">
      <w:pPr>
        <w:widowControl w:val="0"/>
        <w:autoSpaceDE w:val="0"/>
        <w:autoSpaceDN w:val="0"/>
        <w:adjustRightInd w:val="0"/>
        <w:spacing w:after="0" w:line="240" w:lineRule="auto"/>
        <w:ind w:right="261" w:firstLine="69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7A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Новосибирской области</w:t>
      </w:r>
    </w:p>
    <w:p w:rsidR="00E87A56" w:rsidRPr="00E87A56" w:rsidRDefault="00E87A56" w:rsidP="00E04706">
      <w:pPr>
        <w:widowControl w:val="0"/>
        <w:autoSpaceDE w:val="0"/>
        <w:autoSpaceDN w:val="0"/>
        <w:adjustRightInd w:val="0"/>
        <w:spacing w:after="0" w:line="240" w:lineRule="auto"/>
        <w:ind w:right="261"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A56" w:rsidRPr="00E87A56" w:rsidRDefault="00E87A56" w:rsidP="00E04706">
      <w:pPr>
        <w:widowControl w:val="0"/>
        <w:autoSpaceDE w:val="0"/>
        <w:autoSpaceDN w:val="0"/>
        <w:adjustRightInd w:val="0"/>
        <w:spacing w:after="0" w:line="240" w:lineRule="auto"/>
        <w:ind w:right="261" w:firstLine="69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A5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Заполняется</w:t>
      </w:r>
      <w:r w:rsidRPr="00E87A5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муниципальным служащим</w:t>
      </w:r>
    </w:p>
    <w:p w:rsidR="00E87A56" w:rsidRPr="00E87A56" w:rsidRDefault="00E87A56" w:rsidP="00E04706">
      <w:pPr>
        <w:widowControl w:val="0"/>
        <w:autoSpaceDE w:val="0"/>
        <w:autoSpaceDN w:val="0"/>
        <w:adjustRightInd w:val="0"/>
        <w:spacing w:after="0" w:line="240" w:lineRule="auto"/>
        <w:ind w:right="261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A56" w:rsidRPr="00E87A56" w:rsidRDefault="00E87A56" w:rsidP="00E04706">
      <w:pPr>
        <w:widowControl w:val="0"/>
        <w:autoSpaceDE w:val="0"/>
        <w:autoSpaceDN w:val="0"/>
        <w:adjustRightInd w:val="0"/>
        <w:spacing w:after="0" w:line="240" w:lineRule="auto"/>
        <w:ind w:right="261" w:firstLine="69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58">
        <w:rPr>
          <w:rFonts w:ascii="Times New Roman" w:eastAsia="Times New Roman" w:hAnsi="Times New Roman" w:cs="Times New Roman"/>
          <w:b/>
          <w:color w:val="26282F"/>
          <w:sz w:val="24"/>
          <w:szCs w:val="24"/>
          <w:lang w:eastAsia="ru-RU"/>
        </w:rPr>
        <w:t>Форма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A5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выполненных муниципальным служащим поручениях</w:t>
      </w:r>
      <w:r w:rsidRPr="00E87A5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подготовленных им проектах документов</w:t>
      </w:r>
      <w:r w:rsidRPr="00E87A5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 аттестационный период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 о выполненных __________________________________________________________________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(фамилия, имя, отчество (последнее - при наличии), замещаемая должность)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поручениях и подготовленных им проектах документов за период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с ____ ___________ 20___ г. по ____ ____________ 20___ г.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40"/>
        <w:gridCol w:w="4760"/>
        <w:gridCol w:w="4210"/>
      </w:tblGrid>
      <w:tr w:rsidR="00E87A56" w:rsidRPr="00E87A56" w:rsidTr="00E04706">
        <w:tc>
          <w:tcPr>
            <w:tcW w:w="9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E87A56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  <w:t>Перечень основных поручений, выполненных муниципальным служащим за аттестационный период</w:t>
            </w:r>
          </w:p>
        </w:tc>
      </w:tr>
      <w:tr w:rsidR="00E87A56" w:rsidRPr="00E87A56" w:rsidTr="00E0470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7A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N</w:t>
            </w:r>
          </w:p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7A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выполненных поручений</w:t>
            </w:r>
          </w:p>
        </w:tc>
      </w:tr>
      <w:tr w:rsidR="00E87A56" w:rsidRPr="00E87A56" w:rsidTr="00E0470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7A56" w:rsidRPr="00E87A56" w:rsidTr="00E0470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7A56" w:rsidRPr="00E87A56" w:rsidTr="00E0470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7A56" w:rsidRPr="00E87A56" w:rsidTr="00E0470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7A56" w:rsidRPr="00E87A56" w:rsidTr="00E04706">
        <w:tc>
          <w:tcPr>
            <w:tcW w:w="9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E87A56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  <w:t>Перечень основных проектов документов, подготовленных муниципальным служащим за аттестационный период</w:t>
            </w:r>
          </w:p>
        </w:tc>
      </w:tr>
      <w:tr w:rsidR="00E87A56" w:rsidRPr="00E87A56" w:rsidTr="00E0470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7A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N</w:t>
            </w:r>
          </w:p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7A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подготовленных проектов</w:t>
            </w:r>
          </w:p>
        </w:tc>
      </w:tr>
      <w:tr w:rsidR="00E87A56" w:rsidRPr="00E87A56" w:rsidTr="00E0470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7A56" w:rsidRPr="00E87A56" w:rsidTr="00E0470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7A56" w:rsidRPr="00E87A56" w:rsidTr="00E0470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56" w:rsidRPr="00E87A56" w:rsidRDefault="00E87A56" w:rsidP="00E8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87A56">
        <w:rPr>
          <w:rFonts w:ascii="Times New Roman" w:eastAsia="Times New Roman" w:hAnsi="Times New Roman" w:cs="Times New Roman"/>
          <w:lang w:eastAsia="ru-RU"/>
        </w:rPr>
        <w:t>___________________________________________________  _________ __________________________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87A56">
        <w:rPr>
          <w:rFonts w:ascii="Times New Roman" w:eastAsia="Times New Roman" w:hAnsi="Times New Roman" w:cs="Times New Roman"/>
          <w:lang w:eastAsia="ru-RU"/>
        </w:rPr>
        <w:t>(должность аттестуемого муниципального служащего)   (подпись)   (расшифровка подписи)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87A56">
        <w:rPr>
          <w:rFonts w:ascii="Times New Roman" w:eastAsia="Times New Roman" w:hAnsi="Times New Roman" w:cs="Times New Roman"/>
          <w:lang w:eastAsia="ru-RU"/>
        </w:rPr>
        <w:t>____ ____________ 20___ года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87A56" w:rsidRPr="00E87A56" w:rsidRDefault="00E87A56" w:rsidP="00E87A5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E87A56" w:rsidRPr="00E87A56" w:rsidSect="00005D56">
          <w:pgSz w:w="11905" w:h="16837"/>
          <w:pgMar w:top="1134" w:right="709" w:bottom="1134" w:left="1701" w:header="720" w:footer="720" w:gutter="0"/>
          <w:cols w:space="720"/>
        </w:sectPr>
      </w:pPr>
    </w:p>
    <w:p w:rsidR="00352158" w:rsidRPr="00E87A56" w:rsidRDefault="00E87A56" w:rsidP="00352158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2158">
        <w:rPr>
          <w:rFonts w:ascii="Times New Roman" w:eastAsia="Times New Roman" w:hAnsi="Times New Roman" w:cs="Times New Roman"/>
          <w:iCs/>
          <w:color w:val="26282F"/>
          <w:sz w:val="26"/>
          <w:szCs w:val="26"/>
          <w:lang w:eastAsia="ru-RU"/>
        </w:rPr>
        <w:lastRenderedPageBreak/>
        <w:t>Приложение 4</w:t>
      </w:r>
      <w:r w:rsidRPr="00352158">
        <w:rPr>
          <w:rFonts w:ascii="Times New Roman" w:eastAsia="Times New Roman" w:hAnsi="Times New Roman" w:cs="Times New Roman"/>
          <w:iCs/>
          <w:color w:val="26282F"/>
          <w:sz w:val="26"/>
          <w:szCs w:val="26"/>
          <w:lang w:eastAsia="ru-RU"/>
        </w:rPr>
        <w:br/>
      </w:r>
      <w:r w:rsidR="00352158" w:rsidRPr="00352158">
        <w:rPr>
          <w:rFonts w:ascii="Times New Roman" w:eastAsia="Times New Roman" w:hAnsi="Times New Roman" w:cs="Times New Roman"/>
          <w:b/>
          <w:color w:val="26282F"/>
          <w:sz w:val="24"/>
          <w:szCs w:val="24"/>
          <w:lang w:eastAsia="ru-RU"/>
        </w:rPr>
        <w:t xml:space="preserve">к </w:t>
      </w:r>
      <w:r w:rsidR="00352158" w:rsidRPr="00E87A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Положению о проведении аттестации </w:t>
      </w:r>
    </w:p>
    <w:p w:rsidR="00352158" w:rsidRPr="00E87A56" w:rsidRDefault="00352158" w:rsidP="00352158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87A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муниципальных служащих </w:t>
      </w:r>
    </w:p>
    <w:p w:rsidR="00352158" w:rsidRPr="00352158" w:rsidRDefault="00352158" w:rsidP="00352158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521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администрации рабочего </w:t>
      </w:r>
    </w:p>
    <w:p w:rsidR="00352158" w:rsidRPr="00352158" w:rsidRDefault="00352158" w:rsidP="00352158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521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поселка Горный Тогучинского района</w:t>
      </w:r>
    </w:p>
    <w:p w:rsidR="00352158" w:rsidRPr="00E87A56" w:rsidRDefault="00352158" w:rsidP="00352158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7A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Новосибирской области</w:t>
      </w:r>
    </w:p>
    <w:p w:rsidR="00E87A56" w:rsidRPr="00352158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2158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>АТТЕСТАЦИОННЫЙ ЛИСТ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52158">
        <w:rPr>
          <w:rFonts w:ascii="Times New Roman" w:eastAsia="Times New Roman" w:hAnsi="Times New Roman" w:cs="Times New Roman"/>
          <w:b/>
          <w:color w:val="26282F"/>
          <w:sz w:val="20"/>
          <w:szCs w:val="20"/>
          <w:lang w:eastAsia="ru-RU"/>
        </w:rPr>
        <w:t>муниципального служащего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1. Фамилия, имя, отчество (при наличии) _________________________________________________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2. Год, число и месяц рождения __________________________________________________________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3. Сведения   о   пр</w:t>
      </w:r>
      <w:r w:rsidR="00352158" w:rsidRPr="003521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офессиональном   образовании, </w:t>
      </w:r>
      <w:r w:rsidR="003C54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наличии   ученой   степени, </w:t>
      </w: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ученогозвания _________________________________________________________________________________</w:t>
      </w:r>
      <w:r w:rsidR="003C541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(когда и какую образовательную организацию окончил, специальность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или направление подготовки, квалификация, ученая степень, ученое звание)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4. Замещаемая должность муниципальной</w:t>
      </w:r>
      <w:r w:rsidR="00352158" w:rsidRPr="003521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службы на момент аттестации и </w:t>
      </w:r>
      <w:r w:rsidR="003C54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дата назначения </w:t>
      </w: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наэту должность ___________________________________________________________________________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Ста</w:t>
      </w:r>
      <w:r w:rsidR="003C5417">
        <w:rPr>
          <w:rFonts w:ascii="Times New Roman" w:eastAsia="Times New Roman" w:hAnsi="Times New Roman" w:cs="Times New Roman"/>
          <w:sz w:val="20"/>
          <w:szCs w:val="20"/>
          <w:lang w:eastAsia="ru-RU"/>
        </w:rPr>
        <w:t>ж</w:t>
      </w: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</w:t>
      </w:r>
      <w:r w:rsidR="003C54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ной </w:t>
      </w: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службы________________________________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6. Общий трудовой стаж __________________________________________________________________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7. Классный чин муниципальной службы ____________________________________________________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классного чина и дата его присвоения)</w:t>
      </w:r>
    </w:p>
    <w:p w:rsidR="00E87A56" w:rsidRPr="00E87A56" w:rsidRDefault="00E0470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8. Вопросы к муниципальному служащему и краткие ответы</w:t>
      </w:r>
      <w:r w:rsidR="00E87A56"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наних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</w:t>
      </w:r>
      <w:r w:rsidR="00E87A56"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</w:t>
      </w:r>
      <w:r w:rsidR="00E87A56"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__________________________________________________________________________________________________________________________________________________________________________________________________________.</w:t>
      </w:r>
    </w:p>
    <w:p w:rsid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9. Замечания и предложения, высказанные аттестационной комиссией ________________________</w:t>
      </w:r>
      <w:r w:rsidR="00E0470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</w:t>
      </w:r>
    </w:p>
    <w:p w:rsidR="00E04706" w:rsidRPr="00E87A56" w:rsidRDefault="00E0470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10. Краткая   оценка   выполнения   муниципальным   служащим   рекомендаций    предыдущей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аттестации ______________________________________________________________________________</w:t>
      </w:r>
      <w:r w:rsidR="00E0470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(выполнены, выполнены частично, не выполнены)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11. Решение аттестационной комиссии _____________________________________________________</w:t>
      </w:r>
      <w:r w:rsidR="00E047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 </w:t>
      </w: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(соответствует замещаемой должности муниципальной службы;не соответствует замещаемой должности муниципальной службы)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12. Количественный состав аттестационной комиссии _______________________________________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заседании присутствовало _______ членов аттестационной комиссии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Количество голосов за ______, против ______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13. Примечания __________________________________________________________________________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Председатель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аттестационной комиссии                       (подпись)          (расшифровка подписи)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Заместитель председателя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аттестационной комиссии                       (подпись)          (расшифровка подписи)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Секретарь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аттестационной комиссии                       (подпись)          (расшифровка подписи)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Члены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аттестационной комиссии                       (подпись)          (расшифровка подписи)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          (расшифровка подписи)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проведения аттестации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87A56" w:rsidRPr="00E87A56" w:rsidRDefault="00465570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 </w:t>
      </w:r>
      <w:r w:rsidR="00E87A56"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аттестационнымлистомознакомился________________________________________________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 муниципального служащего, дата)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7A56">
        <w:rPr>
          <w:rFonts w:ascii="Times New Roman" w:eastAsia="Times New Roman" w:hAnsi="Times New Roman" w:cs="Times New Roman"/>
          <w:sz w:val="20"/>
          <w:szCs w:val="20"/>
          <w:lang w:eastAsia="ru-RU"/>
        </w:rPr>
        <w:t>(место для печати (при наличии))</w:t>
      </w:r>
    </w:p>
    <w:sectPr w:rsidR="00E87A56" w:rsidRPr="00E87A56" w:rsidSect="00005D56">
      <w:pgSz w:w="11906" w:h="16838"/>
      <w:pgMar w:top="1134" w:right="70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6.95pt;height:11.3pt;visibility:visible;mso-wrap-style:square" o:bullet="t">
        <v:imagedata r:id="rId1" o:title=""/>
      </v:shape>
    </w:pict>
  </w:numPicBullet>
  <w:abstractNum w:abstractNumId="0">
    <w:nsid w:val="28C66EA2"/>
    <w:multiLevelType w:val="hybridMultilevel"/>
    <w:tmpl w:val="2A2069C8"/>
    <w:lvl w:ilvl="0" w:tplc="BB32ED1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9480AD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96CE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15C2C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A2C4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732B0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95A4E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16CC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16E2D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7FAF3D22"/>
    <w:multiLevelType w:val="multilevel"/>
    <w:tmpl w:val="688093EA"/>
    <w:lvl w:ilvl="0">
      <w:start w:val="1"/>
      <w:numFmt w:val="decimal"/>
      <w:lvlText w:val="%1."/>
      <w:lvlJc w:val="left"/>
      <w:pPr>
        <w:ind w:left="1647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007" w:hanging="720"/>
      </w:pPr>
    </w:lvl>
    <w:lvl w:ilvl="2">
      <w:start w:val="1"/>
      <w:numFmt w:val="decimal"/>
      <w:isLgl/>
      <w:lvlText w:val="%1.%2.%3."/>
      <w:lvlJc w:val="left"/>
      <w:pPr>
        <w:ind w:left="2007" w:hanging="720"/>
      </w:pPr>
    </w:lvl>
    <w:lvl w:ilvl="3">
      <w:start w:val="1"/>
      <w:numFmt w:val="decimal"/>
      <w:isLgl/>
      <w:lvlText w:val="%1.%2.%3.%4."/>
      <w:lvlJc w:val="left"/>
      <w:pPr>
        <w:ind w:left="2367" w:hanging="1080"/>
      </w:pPr>
    </w:lvl>
    <w:lvl w:ilvl="4">
      <w:start w:val="1"/>
      <w:numFmt w:val="decimal"/>
      <w:isLgl/>
      <w:lvlText w:val="%1.%2.%3.%4.%5."/>
      <w:lvlJc w:val="left"/>
      <w:pPr>
        <w:ind w:left="2367" w:hanging="1080"/>
      </w:pPr>
    </w:lvl>
    <w:lvl w:ilvl="5">
      <w:start w:val="1"/>
      <w:numFmt w:val="decimal"/>
      <w:isLgl/>
      <w:lvlText w:val="%1.%2.%3.%4.%5.%6."/>
      <w:lvlJc w:val="left"/>
      <w:pPr>
        <w:ind w:left="2727" w:hanging="1440"/>
      </w:pPr>
    </w:lvl>
    <w:lvl w:ilvl="6">
      <w:start w:val="1"/>
      <w:numFmt w:val="decimal"/>
      <w:isLgl/>
      <w:lvlText w:val="%1.%2.%3.%4.%5.%6.%7."/>
      <w:lvlJc w:val="left"/>
      <w:pPr>
        <w:ind w:left="3087" w:hanging="1800"/>
      </w:pPr>
    </w:lvl>
    <w:lvl w:ilvl="7">
      <w:start w:val="1"/>
      <w:numFmt w:val="decimal"/>
      <w:isLgl/>
      <w:lvlText w:val="%1.%2.%3.%4.%5.%6.%7.%8."/>
      <w:lvlJc w:val="left"/>
      <w:pPr>
        <w:ind w:left="3087" w:hanging="1800"/>
      </w:pPr>
    </w:lvl>
    <w:lvl w:ilvl="8">
      <w:start w:val="1"/>
      <w:numFmt w:val="decimal"/>
      <w:isLgl/>
      <w:lvlText w:val="%1.%2.%3.%4.%5.%6.%7.%8.%9."/>
      <w:lvlJc w:val="left"/>
      <w:pPr>
        <w:ind w:left="3447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E87A56"/>
    <w:rsid w:val="00005D56"/>
    <w:rsid w:val="00040985"/>
    <w:rsid w:val="001C1523"/>
    <w:rsid w:val="002A074B"/>
    <w:rsid w:val="002D3FAB"/>
    <w:rsid w:val="00330071"/>
    <w:rsid w:val="00352158"/>
    <w:rsid w:val="003C5417"/>
    <w:rsid w:val="004448EC"/>
    <w:rsid w:val="00465570"/>
    <w:rsid w:val="005671BE"/>
    <w:rsid w:val="005A7BD7"/>
    <w:rsid w:val="007B5ED8"/>
    <w:rsid w:val="007D1D53"/>
    <w:rsid w:val="008722A6"/>
    <w:rsid w:val="00BE2C94"/>
    <w:rsid w:val="00C34F60"/>
    <w:rsid w:val="00C86FFC"/>
    <w:rsid w:val="00E04706"/>
    <w:rsid w:val="00E87A56"/>
    <w:rsid w:val="00F264A7"/>
    <w:rsid w:val="00FD1E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8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1D53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300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1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70;&#1088;&#1080;&#1089;&#1090;\Downloads\pa_no_200_ot_04.08.2022_g._po_attestacii.doc" TargetMode="External"/><Relationship Id="rId13" Type="http://schemas.openxmlformats.org/officeDocument/2006/relationships/hyperlink" Target="file:///C:\Users\&#1070;&#1088;&#1080;&#1089;&#1090;\Downloads\pa_no_200_ot_04.08.2022_g._po_attestacii.doc" TargetMode="External"/><Relationship Id="rId18" Type="http://schemas.openxmlformats.org/officeDocument/2006/relationships/hyperlink" Target="file:///C:\Users\&#1070;&#1088;&#1080;&#1089;&#1090;\Downloads\pa_no_200_ot_04.08.2022_g._po_attestacii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?id=7067830&amp;sub=0" TargetMode="External"/><Relationship Id="rId12" Type="http://schemas.openxmlformats.org/officeDocument/2006/relationships/hyperlink" Target="file:///C:\Users\&#1070;&#1088;&#1080;&#1089;&#1090;\Downloads\pa_no_200_ot_04.08.2022_g._po_attestacii.doc" TargetMode="External"/><Relationship Id="rId17" Type="http://schemas.openxmlformats.org/officeDocument/2006/relationships/hyperlink" Target="http://internet.garant.ru/document/redirect/12152272/3" TargetMode="External"/><Relationship Id="rId2" Type="http://schemas.openxmlformats.org/officeDocument/2006/relationships/styles" Target="styles.xml"/><Relationship Id="rId16" Type="http://schemas.openxmlformats.org/officeDocument/2006/relationships/hyperlink" Target="http://internet.garant.ru/document/redirect/10102673/101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?id=7067830&amp;sub=0" TargetMode="External"/><Relationship Id="rId11" Type="http://schemas.openxmlformats.org/officeDocument/2006/relationships/hyperlink" Target="file:///C:\Users\&#1070;&#1088;&#1080;&#1089;&#1090;\Downloads\pa_no_200_ot_04.08.2022_g._po_attestacii.doc" TargetMode="External"/><Relationship Id="rId5" Type="http://schemas.openxmlformats.org/officeDocument/2006/relationships/hyperlink" Target="https://docviewer.yandex.ru/r.xml?sk=c3cbe3fb5442819875924c1012957acb&amp;url=http%3A%2F%2Fzakon.scli.ru%2Fru%2Flegal_texts%2Fact_municipal_education%2Fextended%2Findex.php%3Fdo4%3Ddocument%26id4%3D96e20c02-1b12-465a-b64c-24aa92270007" TargetMode="External"/><Relationship Id="rId15" Type="http://schemas.openxmlformats.org/officeDocument/2006/relationships/hyperlink" Target="http://internet.garant.ru/document/redirect/10102673/101" TargetMode="External"/><Relationship Id="rId10" Type="http://schemas.openxmlformats.org/officeDocument/2006/relationships/hyperlink" Target="http://internet.garant.ru/document/redirect/12152272/18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gorniy.nso.ru/" TargetMode="External"/><Relationship Id="rId14" Type="http://schemas.openxmlformats.org/officeDocument/2006/relationships/hyperlink" Target="http://internet.garant.ru/document/redirect/10102673/101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4475</Words>
  <Characters>25510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BonashkevichOA</cp:lastModifiedBy>
  <cp:revision>7</cp:revision>
  <cp:lastPrinted>2022-11-30T04:16:00Z</cp:lastPrinted>
  <dcterms:created xsi:type="dcterms:W3CDTF">2022-11-29T09:06:00Z</dcterms:created>
  <dcterms:modified xsi:type="dcterms:W3CDTF">2022-11-30T04:16:00Z</dcterms:modified>
</cp:coreProperties>
</file>