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48" w:rsidRDefault="00033266" w:rsidP="00033266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>РАБОЧЕГО ПОСЕЛКА ГОРНЫЙ</w:t>
      </w:r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61791B">
      <w:pPr>
        <w:rPr>
          <w:b/>
        </w:rPr>
      </w:pPr>
    </w:p>
    <w:p w:rsidR="0061791B" w:rsidRDefault="0061791B" w:rsidP="0061791B">
      <w:pPr>
        <w:rPr>
          <w:b/>
        </w:rPr>
      </w:pPr>
    </w:p>
    <w:p w:rsidR="00033266" w:rsidRDefault="00033266" w:rsidP="00033266">
      <w:pPr>
        <w:jc w:val="center"/>
        <w:rPr>
          <w:b/>
        </w:rPr>
      </w:pPr>
      <w:r>
        <w:rPr>
          <w:b/>
        </w:rPr>
        <w:t>П Р О Т О К О Л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390E42" w:rsidRDefault="00033266" w:rsidP="00033266">
      <w:pPr>
        <w:jc w:val="center"/>
      </w:pPr>
      <w:r>
        <w:t>разрешённого строительства</w:t>
      </w:r>
      <w:r w:rsidR="00390E42">
        <w:t>, реконструкции</w:t>
      </w:r>
    </w:p>
    <w:p w:rsidR="00033266" w:rsidRDefault="00390E42" w:rsidP="00390E42">
      <w:pPr>
        <w:jc w:val="center"/>
      </w:pPr>
      <w:r>
        <w:t>объектов капитального строительства</w:t>
      </w:r>
    </w:p>
    <w:p w:rsidR="00033266" w:rsidRDefault="00033266" w:rsidP="00033266">
      <w:pPr>
        <w:jc w:val="center"/>
      </w:pPr>
    </w:p>
    <w:p w:rsidR="00033266" w:rsidRDefault="001302C2" w:rsidP="00033266">
      <w:r>
        <w:t>р.п. Горный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12.0</w:t>
      </w:r>
      <w:r w:rsidR="00B8099D">
        <w:t>1</w:t>
      </w:r>
      <w:r>
        <w:t>.2021</w:t>
      </w:r>
      <w:r w:rsidR="00033266">
        <w:t xml:space="preserve"> г.</w:t>
      </w:r>
    </w:p>
    <w:p w:rsidR="00033266" w:rsidRDefault="00033266" w:rsidP="00033266"/>
    <w:p w:rsidR="00033266" w:rsidRDefault="00033266" w:rsidP="003958A5">
      <w:pPr>
        <w:ind w:firstLine="709"/>
        <w:jc w:val="both"/>
      </w:pPr>
      <w:r w:rsidRPr="00445249">
        <w:rPr>
          <w:b/>
        </w:rPr>
        <w:t>Инициатор</w:t>
      </w:r>
      <w:r w:rsidR="00373C37">
        <w:rPr>
          <w:b/>
        </w:rPr>
        <w:t xml:space="preserve"> публичный слушаний</w:t>
      </w:r>
      <w:r w:rsidRPr="00445249">
        <w:rPr>
          <w:b/>
        </w:rPr>
        <w:t>:</w:t>
      </w:r>
      <w:r w:rsidR="0076552E">
        <w:rPr>
          <w:b/>
        </w:rPr>
        <w:t xml:space="preserve"> </w:t>
      </w:r>
      <w:r w:rsidR="00373C37">
        <w:t>А</w:t>
      </w:r>
      <w:r>
        <w:t xml:space="preserve">дминистрации рабочего поселка Горный Тогучинского района Новосибирской области по </w:t>
      </w:r>
      <w:r w:rsidR="00445249">
        <w:t>заявлению</w:t>
      </w:r>
      <w:r w:rsidR="001302C2">
        <w:t xml:space="preserve"> </w:t>
      </w:r>
      <w:r w:rsidR="009124F9">
        <w:t>Кудриковой Надежды Георгиевны от 27</w:t>
      </w:r>
      <w:r w:rsidR="001302C2">
        <w:t>.11</w:t>
      </w:r>
      <w:r w:rsidR="00572732">
        <w:t>.2020</w:t>
      </w:r>
      <w:r w:rsidR="00EF6954">
        <w:t xml:space="preserve"> г. вх</w:t>
      </w:r>
      <w:r w:rsidR="00445249">
        <w:t>.</w:t>
      </w:r>
      <w:r w:rsidR="009124F9">
        <w:t xml:space="preserve"> № 14</w:t>
      </w:r>
      <w:r w:rsidR="00EF6954">
        <w:t>.</w:t>
      </w:r>
    </w:p>
    <w:p w:rsidR="00445249" w:rsidRDefault="00445249" w:rsidP="003958A5">
      <w:pPr>
        <w:ind w:firstLine="709"/>
        <w:jc w:val="both"/>
      </w:pPr>
      <w:r>
        <w:t xml:space="preserve">Публичные </w:t>
      </w:r>
      <w:r w:rsidR="00A92008">
        <w:t>слушания назначены постановлением</w:t>
      </w:r>
      <w:r>
        <w:t xml:space="preserve"> администрации рабочего поселка Горный Тогучинского район</w:t>
      </w:r>
      <w:r w:rsidR="00146E9F">
        <w:t>а Новосибирско</w:t>
      </w:r>
      <w:r w:rsidR="009124F9">
        <w:t>й области от 04.12.2020 г. № 459</w:t>
      </w:r>
      <w:r w:rsidR="00572732">
        <w:t>/93.002</w:t>
      </w:r>
      <w:r>
        <w:t>.</w:t>
      </w:r>
    </w:p>
    <w:p w:rsidR="00373C37" w:rsidRPr="00373C37" w:rsidRDefault="00373C37" w:rsidP="003958A5">
      <w:pPr>
        <w:ind w:firstLine="709"/>
        <w:jc w:val="both"/>
        <w:rPr>
          <w:sz w:val="16"/>
          <w:szCs w:val="16"/>
        </w:rPr>
      </w:pPr>
    </w:p>
    <w:p w:rsidR="00445249" w:rsidRDefault="00445249" w:rsidP="003958A5">
      <w:pPr>
        <w:ind w:firstLine="709"/>
        <w:jc w:val="both"/>
      </w:pPr>
      <w:r w:rsidRPr="00445249">
        <w:rPr>
          <w:b/>
        </w:rPr>
        <w:t>Дата проведения:</w:t>
      </w:r>
      <w:r w:rsidR="001302C2">
        <w:t xml:space="preserve"> 12.0</w:t>
      </w:r>
      <w:r w:rsidR="00B8099D">
        <w:t>1</w:t>
      </w:r>
      <w:r w:rsidR="001302C2">
        <w:t>.2021</w:t>
      </w:r>
      <w:r>
        <w:t xml:space="preserve"> г.</w:t>
      </w:r>
    </w:p>
    <w:p w:rsidR="00445249" w:rsidRPr="00373C37" w:rsidRDefault="00445249" w:rsidP="003958A5">
      <w:pPr>
        <w:ind w:firstLine="709"/>
        <w:jc w:val="both"/>
        <w:rPr>
          <w:sz w:val="16"/>
          <w:szCs w:val="16"/>
        </w:rPr>
      </w:pPr>
    </w:p>
    <w:p w:rsidR="00445249" w:rsidRDefault="00445249" w:rsidP="003958A5">
      <w:pPr>
        <w:ind w:firstLine="709"/>
        <w:jc w:val="both"/>
      </w:pPr>
      <w:r w:rsidRPr="00445249">
        <w:rPr>
          <w:b/>
        </w:rPr>
        <w:t>Время и место проведения:</w:t>
      </w:r>
      <w:r w:rsidR="00572732">
        <w:rPr>
          <w:b/>
        </w:rPr>
        <w:t xml:space="preserve"> </w:t>
      </w:r>
      <w:r w:rsidR="00390E42">
        <w:t xml:space="preserve">в 18 часов </w:t>
      </w:r>
      <w:r>
        <w:t>00</w:t>
      </w:r>
      <w:r w:rsidR="00390E42">
        <w:t xml:space="preserve"> мин.</w:t>
      </w:r>
      <w:r>
        <w:t xml:space="preserve"> по адресу: Новосибирская область, Тогучинский район, р.п. Горный, ул. Советская, д. 15 (помещение МБУК «Горновский культурно-досуговый центр»</w:t>
      </w:r>
      <w:r w:rsidR="001302C2">
        <w:t>).</w:t>
      </w:r>
    </w:p>
    <w:p w:rsidR="00445249" w:rsidRPr="00373C37" w:rsidRDefault="00445249" w:rsidP="003958A5">
      <w:pPr>
        <w:ind w:firstLine="709"/>
        <w:jc w:val="both"/>
        <w:rPr>
          <w:sz w:val="16"/>
          <w:szCs w:val="16"/>
        </w:rPr>
      </w:pPr>
    </w:p>
    <w:p w:rsidR="00445249" w:rsidRDefault="00445249" w:rsidP="003958A5">
      <w:pPr>
        <w:ind w:firstLine="709"/>
        <w:jc w:val="both"/>
      </w:pPr>
      <w:r w:rsidRPr="00445249">
        <w:rPr>
          <w:b/>
        </w:rPr>
        <w:t>Председательствующий на публичных слушаниях:</w:t>
      </w:r>
      <w:r w:rsidR="00572732">
        <w:rPr>
          <w:b/>
        </w:rPr>
        <w:t xml:space="preserve"> </w:t>
      </w:r>
      <w:r w:rsidR="00373C37" w:rsidRPr="00373C37">
        <w:t>Погорельцев Игорь Васильевич</w:t>
      </w:r>
      <w:r w:rsidR="00572732">
        <w:rPr>
          <w:rFonts w:cs="Times New Roman"/>
        </w:rPr>
        <w:t xml:space="preserve"> </w:t>
      </w:r>
      <w:r w:rsidR="00572732">
        <w:t>–</w:t>
      </w:r>
      <w:r w:rsidR="00373C37">
        <w:t xml:space="preserve"> директор МКУ рабочего поселка Горный «Административно-ресурсный центр».</w:t>
      </w:r>
    </w:p>
    <w:p w:rsidR="00373C37" w:rsidRPr="00373C37" w:rsidRDefault="00373C37" w:rsidP="003958A5">
      <w:pPr>
        <w:ind w:firstLine="709"/>
        <w:jc w:val="both"/>
        <w:rPr>
          <w:sz w:val="16"/>
          <w:szCs w:val="16"/>
        </w:rPr>
      </w:pPr>
    </w:p>
    <w:p w:rsidR="00373C37" w:rsidRDefault="00373C37" w:rsidP="003958A5">
      <w:pPr>
        <w:ind w:firstLine="709"/>
        <w:jc w:val="both"/>
      </w:pPr>
      <w:r w:rsidRPr="00373C37">
        <w:rPr>
          <w:b/>
        </w:rPr>
        <w:t>Секретарь публичных слушаний:</w:t>
      </w:r>
      <w:r w:rsidR="00572732">
        <w:rPr>
          <w:b/>
        </w:rPr>
        <w:t xml:space="preserve"> </w:t>
      </w:r>
      <w:r>
        <w:t>Жукова Наталья Николаевна – ведущий специалист-землеустроитель администрации рабочего поселка Горный Тогучинского района Новосибирской области.</w:t>
      </w:r>
    </w:p>
    <w:p w:rsidR="00373C37" w:rsidRPr="00373C37" w:rsidRDefault="00373C37" w:rsidP="003958A5">
      <w:pPr>
        <w:ind w:firstLine="709"/>
        <w:jc w:val="both"/>
        <w:rPr>
          <w:sz w:val="16"/>
          <w:szCs w:val="16"/>
        </w:rPr>
      </w:pPr>
    </w:p>
    <w:p w:rsidR="00373C37" w:rsidRDefault="00373C37" w:rsidP="003958A5">
      <w:pPr>
        <w:ind w:firstLine="709"/>
        <w:jc w:val="both"/>
      </w:pPr>
      <w:r w:rsidRPr="00373C37">
        <w:rPr>
          <w:b/>
        </w:rPr>
        <w:t>Присутствовали:</w:t>
      </w:r>
      <w:r w:rsidR="007829B0">
        <w:t xml:space="preserve"> </w:t>
      </w:r>
      <w:r w:rsidR="001302C2">
        <w:t>3</w:t>
      </w:r>
      <w:r w:rsidR="00572732">
        <w:t xml:space="preserve"> человек</w:t>
      </w:r>
      <w:r w:rsidR="00B927D1">
        <w:t>а</w:t>
      </w:r>
      <w:r>
        <w:t>.</w:t>
      </w:r>
    </w:p>
    <w:p w:rsidR="00373C37" w:rsidRPr="00B90908" w:rsidRDefault="00373C37" w:rsidP="003958A5">
      <w:pPr>
        <w:ind w:firstLine="709"/>
        <w:jc w:val="both"/>
        <w:rPr>
          <w:sz w:val="16"/>
          <w:szCs w:val="16"/>
        </w:rPr>
      </w:pPr>
    </w:p>
    <w:p w:rsidR="00B90908" w:rsidRPr="00572732" w:rsidRDefault="00373C37" w:rsidP="00390E42">
      <w:pPr>
        <w:ind w:firstLine="709"/>
        <w:jc w:val="both"/>
        <w:rPr>
          <w:color w:val="FF0000"/>
        </w:rPr>
      </w:pPr>
      <w:r w:rsidRPr="00373C37">
        <w:rPr>
          <w:b/>
        </w:rPr>
        <w:t>Способ информирования общественности:</w:t>
      </w:r>
      <w:r w:rsidR="00572732">
        <w:rPr>
          <w:b/>
        </w:rPr>
        <w:t xml:space="preserve"> </w:t>
      </w:r>
      <w:r w:rsidR="000B5BFF" w:rsidRPr="000B5BFF">
        <w:t>информационные</w:t>
      </w:r>
      <w:r w:rsidR="000B5BFF">
        <w:t xml:space="preserve"> объявления о проведении публичных слушаний были размещены на информационных стендах и на официальном сайте администрации рабочего поселка Горный Тогучинского района Новосибирской области</w:t>
      </w:r>
      <w:r w:rsidR="00572732">
        <w:t xml:space="preserve"> </w:t>
      </w:r>
      <w:r w:rsidR="00390E42">
        <w:t>в информационно-телекоммуникационной сети «Интернет»</w:t>
      </w:r>
      <w:r w:rsidR="000B5BFF">
        <w:t xml:space="preserve">: </w:t>
      </w:r>
      <w:r w:rsidR="00B90908" w:rsidRPr="007829B0">
        <w:rPr>
          <w:lang w:val="en-US"/>
        </w:rPr>
        <w:t>http</w:t>
      </w:r>
      <w:r w:rsidR="00B90908" w:rsidRPr="007829B0">
        <w:t>://</w:t>
      </w:r>
      <w:r w:rsidR="00B90908" w:rsidRPr="007829B0">
        <w:rPr>
          <w:lang w:val="en-US"/>
        </w:rPr>
        <w:t>gorniy</w:t>
      </w:r>
      <w:r w:rsidR="00B90908" w:rsidRPr="007829B0">
        <w:t>.</w:t>
      </w:r>
      <w:r w:rsidR="00B90908" w:rsidRPr="007829B0">
        <w:rPr>
          <w:lang w:val="en-US"/>
        </w:rPr>
        <w:t>nso</w:t>
      </w:r>
      <w:r w:rsidR="00B90908" w:rsidRPr="007829B0">
        <w:t>.</w:t>
      </w:r>
      <w:r w:rsidR="00B90908" w:rsidRPr="007829B0">
        <w:rPr>
          <w:lang w:val="en-US"/>
        </w:rPr>
        <w:t>ru</w:t>
      </w:r>
      <w:r w:rsidR="007829B0">
        <w:t>.</w:t>
      </w:r>
      <w:r w:rsidR="00B90908">
        <w:t xml:space="preserve"> и в периодическом печатном издании органов местного самоуправления «Вестник рабочего поселка </w:t>
      </w:r>
      <w:r w:rsidR="00B90908" w:rsidRPr="00E03B15">
        <w:t>Горный</w:t>
      </w:r>
      <w:r w:rsidR="00B90908" w:rsidRPr="000738EB">
        <w:t xml:space="preserve">» от </w:t>
      </w:r>
      <w:r w:rsidR="001302C2">
        <w:t>15.12</w:t>
      </w:r>
      <w:r w:rsidR="00D46A00" w:rsidRPr="000738EB">
        <w:t>.2020</w:t>
      </w:r>
      <w:r w:rsidR="00726963" w:rsidRPr="000738EB">
        <w:t xml:space="preserve"> г.</w:t>
      </w:r>
      <w:r w:rsidR="001302C2">
        <w:t xml:space="preserve"> № 45</w:t>
      </w:r>
      <w:r w:rsidR="00790346" w:rsidRPr="000738EB">
        <w:t>.</w:t>
      </w:r>
    </w:p>
    <w:p w:rsidR="00B90908" w:rsidRPr="00606D7D" w:rsidRDefault="00B90908" w:rsidP="003958A5">
      <w:pPr>
        <w:ind w:firstLine="709"/>
        <w:jc w:val="both"/>
      </w:pPr>
    </w:p>
    <w:p w:rsidR="00373C37" w:rsidRDefault="00B90908" w:rsidP="003958A5">
      <w:pPr>
        <w:ind w:firstLine="709"/>
        <w:jc w:val="both"/>
      </w:pPr>
      <w:r w:rsidRPr="00B90908">
        <w:rPr>
          <w:b/>
        </w:rPr>
        <w:t>Предмет слушаний:</w:t>
      </w:r>
      <w:r w:rsidR="00572732">
        <w:rPr>
          <w:b/>
        </w:rPr>
        <w:t xml:space="preserve"> </w:t>
      </w:r>
      <w:r>
        <w:t xml:space="preserve">предоставление разрешения на отклонение от </w:t>
      </w:r>
      <w:r w:rsidR="00726963">
        <w:t>предельных параметров разрешенного строительства, реконструкции объектов капитал</w:t>
      </w:r>
      <w:r w:rsidR="00EF6954">
        <w:t>ьного строительства</w:t>
      </w:r>
      <w:r w:rsidR="00726963">
        <w:t>:</w:t>
      </w:r>
    </w:p>
    <w:p w:rsidR="00390E42" w:rsidRDefault="003958A5" w:rsidP="007A3819">
      <w:pPr>
        <w:ind w:firstLine="709"/>
        <w:jc w:val="both"/>
      </w:pPr>
      <w:r>
        <w:lastRenderedPageBreak/>
        <w:t xml:space="preserve">- </w:t>
      </w:r>
      <w:r w:rsidR="009124F9">
        <w:t>Кудриковой Н.Г.</w:t>
      </w:r>
      <w:r w:rsidR="00B8099D">
        <w:t xml:space="preserve"> </w:t>
      </w:r>
      <w:r w:rsidR="00390E42">
        <w:t xml:space="preserve">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</w:t>
      </w:r>
      <w:r w:rsidR="008B77E6">
        <w:t>кадас</w:t>
      </w:r>
      <w:r w:rsidR="00146E9F">
        <w:t>тровым номером 54:24:020</w:t>
      </w:r>
      <w:r w:rsidR="009124F9">
        <w:t>102:70 площадью 0,0</w:t>
      </w:r>
      <w:r w:rsidR="001302C2">
        <w:t>8</w:t>
      </w:r>
      <w:r w:rsidR="00390E42">
        <w:t xml:space="preserve"> га, с видом разрешенного использования </w:t>
      </w:r>
      <w:r w:rsidR="008B77E6">
        <w:t xml:space="preserve">«для </w:t>
      </w:r>
      <w:r w:rsidR="009124F9">
        <w:t>огородничества</w:t>
      </w:r>
      <w:r w:rsidR="008B77E6">
        <w:t xml:space="preserve">» </w:t>
      </w:r>
      <w:r w:rsidR="00390E42">
        <w:t xml:space="preserve"> расположенного по адресу: Российская Федерация, Новосибирская область,</w:t>
      </w:r>
      <w:r w:rsidR="008B77E6">
        <w:t xml:space="preserve"> Тогучинский район,</w:t>
      </w:r>
      <w:r w:rsidR="009022FE">
        <w:t xml:space="preserve"> </w:t>
      </w:r>
      <w:r w:rsidR="00B927D1">
        <w:t>р.п. Горный</w:t>
      </w:r>
      <w:r w:rsidR="008B77E6">
        <w:t xml:space="preserve">, </w:t>
      </w:r>
      <w:r w:rsidR="00390E42">
        <w:t xml:space="preserve">ул. </w:t>
      </w:r>
      <w:r w:rsidR="009124F9">
        <w:t>Дзержинского, земельный участок № 15</w:t>
      </w:r>
      <w:r w:rsidR="00390E42">
        <w:t xml:space="preserve"> </w:t>
      </w:r>
      <w:r w:rsidR="009124F9">
        <w:t>с 5 м. до 0</w:t>
      </w:r>
      <w:r w:rsidR="00B927D1">
        <w:t xml:space="preserve"> м. со стороны </w:t>
      </w:r>
      <w:r w:rsidR="000B1448">
        <w:t>улицы Горна</w:t>
      </w:r>
      <w:r w:rsidR="009124F9">
        <w:t>я</w:t>
      </w:r>
      <w:r w:rsidR="007A3819">
        <w:t>.</w:t>
      </w:r>
    </w:p>
    <w:p w:rsidR="00726963" w:rsidRPr="003958A5" w:rsidRDefault="00726963" w:rsidP="003958A5">
      <w:pPr>
        <w:ind w:firstLine="709"/>
        <w:jc w:val="both"/>
        <w:rPr>
          <w:sz w:val="16"/>
          <w:szCs w:val="16"/>
        </w:rPr>
      </w:pPr>
    </w:p>
    <w:p w:rsidR="003958A5" w:rsidRDefault="003958A5" w:rsidP="0061791B">
      <w:pPr>
        <w:ind w:firstLine="709"/>
        <w:jc w:val="both"/>
      </w:pPr>
      <w:r w:rsidRPr="003958A5">
        <w:rPr>
          <w:b/>
        </w:rPr>
        <w:t>Информация о сроке в течении которого принимались предложения и замечания участников:</w:t>
      </w:r>
      <w:r w:rsidR="009022FE">
        <w:rPr>
          <w:b/>
        </w:rPr>
        <w:t xml:space="preserve"> </w:t>
      </w:r>
      <w:r w:rsidRPr="003958A5">
        <w:t>предложения и замечания направлялись</w:t>
      </w:r>
      <w:r>
        <w:t xml:space="preserve"> в администрацию Тогучинского района Новосибирской области (каб. 12) или </w:t>
      </w:r>
      <w:r w:rsidR="0061791B">
        <w:t xml:space="preserve">в информационно-телекоммуникационной сети «Интернет» </w:t>
      </w:r>
      <w:r>
        <w:t xml:space="preserve">по адресу эл.почты: </w:t>
      </w:r>
      <w:hyperlink r:id="rId5" w:history="1">
        <w:r w:rsidR="00BB4DD7" w:rsidRPr="00611AC3">
          <w:rPr>
            <w:rStyle w:val="a3"/>
            <w:rFonts w:cs="Times New Roman"/>
            <w:szCs w:val="28"/>
            <w:shd w:val="clear" w:color="auto" w:fill="FFFFFF"/>
          </w:rPr>
          <w:t>keyelena@yandex.ru</w:t>
        </w:r>
      </w:hyperlink>
      <w:r w:rsidR="00BB4DD7">
        <w:rPr>
          <w:rFonts w:cs="Times New Roman"/>
          <w:szCs w:val="28"/>
          <w:shd w:val="clear" w:color="auto" w:fill="FFFFFF"/>
        </w:rPr>
        <w:t xml:space="preserve"> </w:t>
      </w:r>
      <w:r w:rsidR="0099191A">
        <w:t>12</w:t>
      </w:r>
      <w:r w:rsidR="00BB4DD7">
        <w:t xml:space="preserve"> </w:t>
      </w:r>
      <w:r w:rsidR="0099191A">
        <w:t>января</w:t>
      </w:r>
      <w:r w:rsidR="009022FE">
        <w:t xml:space="preserve"> 2020</w:t>
      </w:r>
      <w:r>
        <w:t xml:space="preserve"> года (до 14.00). В период проведения экспозиции проекта, предложений и замечаний не поступало.</w:t>
      </w:r>
    </w:p>
    <w:p w:rsidR="003958A5" w:rsidRDefault="003958A5" w:rsidP="003958A5">
      <w:pPr>
        <w:ind w:firstLine="709"/>
        <w:jc w:val="both"/>
        <w:rPr>
          <w:szCs w:val="28"/>
        </w:rPr>
      </w:pPr>
    </w:p>
    <w:p w:rsidR="000F124C" w:rsidRPr="000F124C" w:rsidRDefault="000F124C" w:rsidP="003958A5">
      <w:pPr>
        <w:ind w:firstLine="709"/>
        <w:jc w:val="both"/>
        <w:rPr>
          <w:szCs w:val="28"/>
        </w:rPr>
      </w:pPr>
    </w:p>
    <w:p w:rsidR="003958A5" w:rsidRPr="003958A5" w:rsidRDefault="003958A5" w:rsidP="000F124C">
      <w:pPr>
        <w:jc w:val="both"/>
      </w:pPr>
      <w:r w:rsidRPr="003958A5">
        <w:t>Председательствующий на</w:t>
      </w:r>
    </w:p>
    <w:p w:rsidR="003958A5" w:rsidRDefault="003958A5" w:rsidP="000F124C">
      <w:pPr>
        <w:jc w:val="both"/>
      </w:pPr>
      <w:r w:rsidRPr="003958A5">
        <w:t>публичных слушаниях</w:t>
      </w:r>
      <w:r w:rsidR="00BB4DD7">
        <w:t xml:space="preserve">                                              </w:t>
      </w:r>
      <w:r w:rsidR="000F124C">
        <w:t xml:space="preserve">            </w:t>
      </w:r>
      <w:r w:rsidR="00BB4DD7">
        <w:t xml:space="preserve">      </w:t>
      </w:r>
      <w:r>
        <w:t>И.В. Погорельцев</w:t>
      </w:r>
    </w:p>
    <w:p w:rsidR="003958A5" w:rsidRPr="0061791B" w:rsidRDefault="003958A5" w:rsidP="000F124C">
      <w:pPr>
        <w:jc w:val="both"/>
        <w:rPr>
          <w:sz w:val="16"/>
          <w:szCs w:val="16"/>
        </w:rPr>
      </w:pPr>
    </w:p>
    <w:p w:rsidR="003958A5" w:rsidRPr="003958A5" w:rsidRDefault="003958A5" w:rsidP="000F124C">
      <w:pPr>
        <w:jc w:val="both"/>
      </w:pPr>
      <w:r w:rsidRPr="003958A5">
        <w:t>Секретарь публичных слушаний</w:t>
      </w:r>
      <w:r>
        <w:t xml:space="preserve">                                </w:t>
      </w:r>
      <w:r w:rsidR="000F124C">
        <w:t xml:space="preserve">          </w:t>
      </w:r>
      <w:bookmarkStart w:id="0" w:name="_GoBack"/>
      <w:bookmarkEnd w:id="0"/>
      <w:r>
        <w:t xml:space="preserve">          </w:t>
      </w:r>
      <w:r w:rsidR="009D66A1">
        <w:t xml:space="preserve"> </w:t>
      </w:r>
      <w:r>
        <w:t xml:space="preserve">  Н.Н. Жукова</w:t>
      </w:r>
    </w:p>
    <w:sectPr w:rsidR="003958A5" w:rsidRPr="003958A5" w:rsidSect="0061791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266"/>
    <w:rsid w:val="00033266"/>
    <w:rsid w:val="000738EB"/>
    <w:rsid w:val="000B1448"/>
    <w:rsid w:val="000B3E52"/>
    <w:rsid w:val="000B5BFF"/>
    <w:rsid w:val="000F124C"/>
    <w:rsid w:val="001302C2"/>
    <w:rsid w:val="00146E9F"/>
    <w:rsid w:val="001736C7"/>
    <w:rsid w:val="00256548"/>
    <w:rsid w:val="00317AF9"/>
    <w:rsid w:val="00364FF6"/>
    <w:rsid w:val="00373C37"/>
    <w:rsid w:val="00390E42"/>
    <w:rsid w:val="003958A5"/>
    <w:rsid w:val="003E3639"/>
    <w:rsid w:val="00445249"/>
    <w:rsid w:val="0045798E"/>
    <w:rsid w:val="00572732"/>
    <w:rsid w:val="00606D7D"/>
    <w:rsid w:val="0061791B"/>
    <w:rsid w:val="00726963"/>
    <w:rsid w:val="0076552E"/>
    <w:rsid w:val="007829B0"/>
    <w:rsid w:val="00790346"/>
    <w:rsid w:val="007A3819"/>
    <w:rsid w:val="007B28FB"/>
    <w:rsid w:val="007F1599"/>
    <w:rsid w:val="008B77E6"/>
    <w:rsid w:val="008D03FE"/>
    <w:rsid w:val="008D5EA2"/>
    <w:rsid w:val="009022FE"/>
    <w:rsid w:val="00912114"/>
    <w:rsid w:val="009124F9"/>
    <w:rsid w:val="0099191A"/>
    <w:rsid w:val="009D66A1"/>
    <w:rsid w:val="00A92008"/>
    <w:rsid w:val="00AE791B"/>
    <w:rsid w:val="00B8099D"/>
    <w:rsid w:val="00B90908"/>
    <w:rsid w:val="00B927D1"/>
    <w:rsid w:val="00BB4DD7"/>
    <w:rsid w:val="00BE2F59"/>
    <w:rsid w:val="00C67F66"/>
    <w:rsid w:val="00C73248"/>
    <w:rsid w:val="00D46A00"/>
    <w:rsid w:val="00E03B15"/>
    <w:rsid w:val="00E852E8"/>
    <w:rsid w:val="00EA55A4"/>
    <w:rsid w:val="00EF6954"/>
    <w:rsid w:val="00F33FCE"/>
    <w:rsid w:val="00F62A90"/>
    <w:rsid w:val="00F639EA"/>
    <w:rsid w:val="00F65E35"/>
    <w:rsid w:val="00F6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6657"/>
  <w15:docId w15:val="{46FB3FCC-0DC9-4CE2-B3C4-D0745591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2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ye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891A-0659-4A08-93F6-782A12E3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40</cp:revision>
  <cp:lastPrinted>2021-01-14T07:43:00Z</cp:lastPrinted>
  <dcterms:created xsi:type="dcterms:W3CDTF">2019-01-28T10:15:00Z</dcterms:created>
  <dcterms:modified xsi:type="dcterms:W3CDTF">2021-01-14T09:24:00Z</dcterms:modified>
</cp:coreProperties>
</file>